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996207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41008B" w:rsidRPr="008B4795" w:rsidRDefault="0041008B" w:rsidP="004D4F92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41008B" w:rsidRPr="008B4795" w:rsidRDefault="00996207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</w:t>
            </w:r>
            <w:r w:rsidR="0041008B" w:rsidRPr="008B4795">
              <w:rPr>
                <w:color w:val="000000"/>
                <w:lang w:val="ru-RU"/>
              </w:rPr>
              <w:t>лавный инженер филиала</w:t>
            </w:r>
          </w:p>
          <w:p w:rsidR="0041008B" w:rsidRPr="00996207" w:rsidRDefault="0041008B" w:rsidP="004D4F92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</w:t>
            </w:r>
            <w:r w:rsidR="00996207">
              <w:rPr>
                <w:color w:val="000000"/>
                <w:lang w:val="ru-RU"/>
              </w:rPr>
              <w:t xml:space="preserve">   </w:t>
            </w:r>
            <w:r w:rsidRPr="00996207">
              <w:rPr>
                <w:color w:val="000000"/>
                <w:lang w:val="ru-RU"/>
              </w:rPr>
              <w:t>Ноябрьские электрические сети</w:t>
            </w:r>
          </w:p>
          <w:p w:rsidR="0041008B" w:rsidRPr="00584D56" w:rsidRDefault="0041008B" w:rsidP="004D4F92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</w:t>
            </w:r>
            <w:r w:rsidR="00996207">
              <w:rPr>
                <w:color w:val="000000"/>
                <w:lang w:val="ru-RU"/>
              </w:rPr>
              <w:t>_________________</w:t>
            </w:r>
            <w:r w:rsidRPr="00996207">
              <w:rPr>
                <w:color w:val="000000"/>
                <w:lang w:val="ru-RU"/>
              </w:rPr>
              <w:t>А.В. Филиппов</w:t>
            </w:r>
          </w:p>
          <w:p w:rsidR="0041008B" w:rsidRPr="00584D56" w:rsidRDefault="00996207" w:rsidP="00996207">
            <w:pPr>
              <w:shd w:val="clear" w:color="auto" w:fill="FFFFFF"/>
              <w:jc w:val="both"/>
              <w:rPr>
                <w:vertAlign w:val="superscript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 «____»_______________20___год</w:t>
            </w:r>
            <w:r w:rsidR="0041008B" w:rsidRPr="00584D56">
              <w:rPr>
                <w:color w:val="000000"/>
                <w:vertAlign w:val="superscript"/>
                <w:lang w:val="ru-RU"/>
              </w:rPr>
              <w:t xml:space="preserve">                              </w:t>
            </w:r>
          </w:p>
        </w:tc>
      </w:tr>
    </w:tbl>
    <w:p w:rsidR="006B0E3D" w:rsidRPr="008B4795" w:rsidRDefault="006B0E3D" w:rsidP="006979A5">
      <w:pPr>
        <w:rPr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</w:p>
    <w:p w:rsidR="0041008B" w:rsidRPr="008B4795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6979A5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  <w:r>
        <w:rPr>
          <w:b/>
          <w:lang w:val="ru-RU"/>
        </w:rPr>
        <w:t xml:space="preserve"> 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37633F" w:rsidRDefault="0041008B" w:rsidP="0041008B">
      <w:pPr>
        <w:shd w:val="clear" w:color="auto" w:fill="FFFFFF"/>
        <w:rPr>
          <w:color w:val="000000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proofErr w:type="gramStart"/>
      <w:r>
        <w:rPr>
          <w:color w:val="000000"/>
          <w:lang w:val="ru-RU"/>
        </w:rPr>
        <w:t>ПС</w:t>
      </w:r>
      <w:r w:rsidR="00605E69">
        <w:rPr>
          <w:color w:val="000000"/>
          <w:lang w:val="ru-RU"/>
        </w:rPr>
        <w:t xml:space="preserve">)  </w:t>
      </w:r>
      <w:proofErr w:type="spellStart"/>
      <w:r w:rsidR="00D6196B">
        <w:rPr>
          <w:color w:val="000000"/>
          <w:u w:val="single"/>
          <w:lang w:val="ru-RU"/>
        </w:rPr>
        <w:t>Пяку</w:t>
      </w:r>
      <w:proofErr w:type="gramEnd"/>
      <w:r w:rsidR="00D6196B">
        <w:rPr>
          <w:color w:val="000000"/>
          <w:u w:val="single"/>
          <w:lang w:val="ru-RU"/>
        </w:rPr>
        <w:t>-Пур</w:t>
      </w:r>
      <w:proofErr w:type="spellEnd"/>
      <w:r>
        <w:rPr>
          <w:color w:val="000000"/>
          <w:u w:val="single"/>
          <w:lang w:val="ru-RU"/>
        </w:rPr>
        <w:t xml:space="preserve"> 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proofErr w:type="gramStart"/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605E69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 </w:t>
      </w:r>
      <w:r w:rsidRPr="00605E69">
        <w:rPr>
          <w:color w:val="000000"/>
          <w:lang w:val="ru-RU"/>
        </w:rPr>
        <w:t>автоматика</w:t>
      </w:r>
      <w:proofErr w:type="gramEnd"/>
      <w:r w:rsidRPr="00605E69">
        <w:rPr>
          <w:color w:val="000000"/>
          <w:lang w:val="ru-RU"/>
        </w:rPr>
        <w:t xml:space="preserve"> обогрева</w:t>
      </w:r>
      <w:r>
        <w:rPr>
          <w:color w:val="000000"/>
          <w:u w:val="single"/>
          <w:lang w:val="ru-RU"/>
        </w:rPr>
        <w:t xml:space="preserve"> ПС ОРУ, ОПУ         </w:t>
      </w:r>
    </w:p>
    <w:p w:rsidR="0041008B" w:rsidRPr="008B4795" w:rsidRDefault="0041008B" w:rsidP="0041008B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="00605E69">
        <w:rPr>
          <w:color w:val="000000"/>
          <w:lang w:val="ru-RU"/>
        </w:rPr>
        <w:t xml:space="preserve">нвентарный № оборудования  </w:t>
      </w:r>
      <w:r>
        <w:rPr>
          <w:color w:val="000000"/>
          <w:u w:val="single"/>
          <w:lang w:val="ru-RU"/>
        </w:rPr>
        <w:t>161</w:t>
      </w:r>
      <w:r w:rsidR="00D6196B">
        <w:rPr>
          <w:color w:val="000000"/>
          <w:u w:val="single"/>
          <w:lang w:val="ru-RU"/>
        </w:rPr>
        <w:t>13</w:t>
      </w:r>
    </w:p>
    <w:p w:rsidR="00EC653C" w:rsidRPr="008B4795" w:rsidRDefault="00EC653C" w:rsidP="00EC653C">
      <w:pPr>
        <w:jc w:val="both"/>
        <w:rPr>
          <w:lang w:val="ru-RU"/>
        </w:rPr>
      </w:pPr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72"/>
        <w:gridCol w:w="1773"/>
        <w:gridCol w:w="1432"/>
        <w:gridCol w:w="1801"/>
        <w:gridCol w:w="1985"/>
        <w:gridCol w:w="567"/>
        <w:gridCol w:w="709"/>
      </w:tblGrid>
      <w:tr w:rsidR="0076151F" w:rsidRPr="00DA0A85" w:rsidTr="0003282E">
        <w:tc>
          <w:tcPr>
            <w:tcW w:w="534" w:type="dxa"/>
            <w:vAlign w:val="center"/>
          </w:tcPr>
          <w:p w:rsidR="00B45ED6" w:rsidRPr="003518F8" w:rsidRDefault="00B45ED6" w:rsidP="006804BF">
            <w:pPr>
              <w:jc w:val="center"/>
              <w:rPr>
                <w:sz w:val="20"/>
                <w:szCs w:val="20"/>
              </w:rPr>
            </w:pPr>
            <w:r w:rsidRPr="003518F8">
              <w:rPr>
                <w:sz w:val="20"/>
                <w:szCs w:val="20"/>
              </w:rPr>
              <w:t>№ п/п</w:t>
            </w:r>
          </w:p>
        </w:tc>
        <w:tc>
          <w:tcPr>
            <w:tcW w:w="1372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Узлы</w:t>
            </w:r>
            <w:proofErr w:type="spellEnd"/>
          </w:p>
        </w:tc>
        <w:tc>
          <w:tcPr>
            <w:tcW w:w="1773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Обнаруженные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дефекты</w:t>
            </w:r>
            <w:proofErr w:type="spellEnd"/>
          </w:p>
        </w:tc>
        <w:tc>
          <w:tcPr>
            <w:tcW w:w="1432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Заключение</w:t>
            </w:r>
            <w:proofErr w:type="spellEnd"/>
          </w:p>
        </w:tc>
        <w:tc>
          <w:tcPr>
            <w:tcW w:w="1801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Наименование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работ</w:t>
            </w:r>
            <w:proofErr w:type="spellEnd"/>
          </w:p>
        </w:tc>
        <w:tc>
          <w:tcPr>
            <w:tcW w:w="1985" w:type="dxa"/>
            <w:vAlign w:val="center"/>
          </w:tcPr>
          <w:p w:rsidR="00B45ED6" w:rsidRPr="008B4795" w:rsidRDefault="00B45ED6" w:rsidP="006804BF">
            <w:pPr>
              <w:jc w:val="center"/>
              <w:rPr>
                <w:sz w:val="22"/>
              </w:rPr>
            </w:pPr>
            <w:proofErr w:type="spellStart"/>
            <w:r w:rsidRPr="008B4795">
              <w:rPr>
                <w:sz w:val="22"/>
              </w:rPr>
              <w:t>Материалы</w:t>
            </w:r>
            <w:proofErr w:type="spellEnd"/>
            <w:r w:rsidRPr="008B4795">
              <w:rPr>
                <w:sz w:val="22"/>
              </w:rPr>
              <w:t xml:space="preserve">, </w:t>
            </w:r>
            <w:proofErr w:type="spellStart"/>
            <w:r w:rsidRPr="008B4795">
              <w:rPr>
                <w:sz w:val="22"/>
              </w:rPr>
              <w:t>используемые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при</w:t>
            </w:r>
            <w:proofErr w:type="spellEnd"/>
            <w:r w:rsidRPr="008B4795">
              <w:rPr>
                <w:sz w:val="22"/>
              </w:rPr>
              <w:t xml:space="preserve"> </w:t>
            </w:r>
            <w:proofErr w:type="spellStart"/>
            <w:r w:rsidRPr="008B4795">
              <w:rPr>
                <w:sz w:val="22"/>
              </w:rPr>
              <w:t>ремонте</w:t>
            </w:r>
            <w:proofErr w:type="spellEnd"/>
          </w:p>
        </w:tc>
        <w:tc>
          <w:tcPr>
            <w:tcW w:w="567" w:type="dxa"/>
          </w:tcPr>
          <w:p w:rsidR="00B45ED6" w:rsidRPr="00AB415A" w:rsidRDefault="00B45ED6" w:rsidP="006804BF">
            <w:pPr>
              <w:jc w:val="center"/>
              <w:rPr>
                <w:sz w:val="18"/>
                <w:szCs w:val="18"/>
                <w:lang w:val="ru-RU"/>
              </w:rPr>
            </w:pPr>
            <w:r w:rsidRPr="00AB415A">
              <w:rPr>
                <w:sz w:val="18"/>
                <w:szCs w:val="18"/>
                <w:lang w:val="ru-RU"/>
              </w:rPr>
              <w:t>Ед.</w:t>
            </w:r>
            <w:r w:rsidR="0003282E">
              <w:rPr>
                <w:sz w:val="18"/>
                <w:szCs w:val="18"/>
                <w:lang w:val="ru-RU"/>
              </w:rPr>
              <w:t xml:space="preserve"> </w:t>
            </w:r>
            <w:r w:rsidRPr="00AB415A">
              <w:rPr>
                <w:sz w:val="18"/>
                <w:szCs w:val="18"/>
                <w:lang w:val="ru-RU"/>
              </w:rPr>
              <w:t>изм.</w:t>
            </w:r>
          </w:p>
        </w:tc>
        <w:tc>
          <w:tcPr>
            <w:tcW w:w="709" w:type="dxa"/>
          </w:tcPr>
          <w:p w:rsidR="00B45ED6" w:rsidRPr="00AB415A" w:rsidRDefault="00B45ED6" w:rsidP="006804BF">
            <w:pPr>
              <w:jc w:val="center"/>
              <w:rPr>
                <w:sz w:val="18"/>
                <w:szCs w:val="18"/>
                <w:lang w:val="ru-RU"/>
              </w:rPr>
            </w:pPr>
            <w:r w:rsidRPr="00AB415A">
              <w:rPr>
                <w:sz w:val="18"/>
                <w:szCs w:val="18"/>
                <w:lang w:val="ru-RU"/>
              </w:rPr>
              <w:t>Кол-во</w:t>
            </w:r>
          </w:p>
        </w:tc>
      </w:tr>
      <w:tr w:rsidR="00D8230A" w:rsidRPr="00DA0A85" w:rsidTr="00A2733B">
        <w:tc>
          <w:tcPr>
            <w:tcW w:w="534" w:type="dxa"/>
          </w:tcPr>
          <w:p w:rsidR="00D8230A" w:rsidRPr="00372261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</w:t>
            </w:r>
          </w:p>
        </w:tc>
        <w:tc>
          <w:tcPr>
            <w:tcW w:w="1372" w:type="dxa"/>
          </w:tcPr>
          <w:p w:rsidR="00D8230A" w:rsidRPr="00A226BB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Шкаф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управления 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          В-110</w:t>
            </w: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773" w:type="dxa"/>
          </w:tcPr>
          <w:p w:rsidR="00D8230A" w:rsidRPr="00A226BB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Отсутствует   </w:t>
            </w:r>
          </w:p>
        </w:tc>
        <w:tc>
          <w:tcPr>
            <w:tcW w:w="1432" w:type="dxa"/>
          </w:tcPr>
          <w:p w:rsidR="00D8230A" w:rsidRPr="00A226BB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>Необходима установка шкафа обогрева, для реализации полноценной автоматики обогрева</w:t>
            </w:r>
          </w:p>
        </w:tc>
        <w:tc>
          <w:tcPr>
            <w:tcW w:w="1801" w:type="dxa"/>
          </w:tcPr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Монтаж шкафа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управления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>обогрева</w:t>
            </w:r>
            <w:r>
              <w:rPr>
                <w:color w:val="000000"/>
                <w:sz w:val="16"/>
                <w:szCs w:val="16"/>
                <w:lang w:val="ru-RU"/>
              </w:rPr>
              <w:t>ми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В-110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серии ЯОВМ-2  </w:t>
            </w:r>
            <w:r>
              <w:rPr>
                <w:color w:val="000000"/>
                <w:sz w:val="16"/>
                <w:szCs w:val="16"/>
                <w:lang w:val="ru-RU"/>
              </w:rPr>
              <w:t>в ОПУ-1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2. Прокладка кабеля от ЩСН-0,4 до шкафа </w:t>
            </w:r>
            <w:r w:rsidR="003E6A29">
              <w:rPr>
                <w:color w:val="000000"/>
                <w:sz w:val="16"/>
                <w:szCs w:val="16"/>
                <w:lang w:val="ru-RU"/>
              </w:rPr>
              <w:t>управления.</w:t>
            </w:r>
          </w:p>
          <w:p w:rsidR="00D8230A" w:rsidRPr="005777D9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Всего – 8 соединений(подключений), разделок жил - 8</w:t>
            </w:r>
          </w:p>
        </w:tc>
        <w:tc>
          <w:tcPr>
            <w:tcW w:w="1985" w:type="dxa"/>
          </w:tcPr>
          <w:p w:rsidR="00D8230A" w:rsidRPr="005777D9" w:rsidRDefault="00D8230A" w:rsidP="00D8230A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1.Шкаф 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обогрева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D8230A" w:rsidRDefault="00D8230A" w:rsidP="00D8230A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2.Кабель ВВГнг 4*16</w:t>
            </w:r>
          </w:p>
          <w:p w:rsidR="00D8230A" w:rsidRPr="007147ED" w:rsidRDefault="00D8230A" w:rsidP="00D8230A">
            <w:p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</w:t>
            </w:r>
            <w:r w:rsidRPr="00566A0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66A0F">
              <w:rPr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567" w:type="dxa"/>
          </w:tcPr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777D9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</w:tc>
        <w:tc>
          <w:tcPr>
            <w:tcW w:w="709" w:type="dxa"/>
          </w:tcPr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D8230A" w:rsidRPr="00372261" w:rsidTr="0003282E">
        <w:tc>
          <w:tcPr>
            <w:tcW w:w="534" w:type="dxa"/>
          </w:tcPr>
          <w:p w:rsidR="00D8230A" w:rsidRPr="00372261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</w:t>
            </w:r>
          </w:p>
        </w:tc>
        <w:tc>
          <w:tcPr>
            <w:tcW w:w="1372" w:type="dxa"/>
          </w:tcPr>
          <w:p w:rsidR="00D8230A" w:rsidRPr="00A226BB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Шкаф обогрева  выключателя </w:t>
            </w:r>
          </w:p>
        </w:tc>
        <w:tc>
          <w:tcPr>
            <w:tcW w:w="1773" w:type="dxa"/>
          </w:tcPr>
          <w:p w:rsidR="00D8230A" w:rsidRPr="00A226BB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A226BB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>Установленны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ы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обогрева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</w:p>
        </w:tc>
        <w:tc>
          <w:tcPr>
            <w:tcW w:w="1432" w:type="dxa"/>
          </w:tcPr>
          <w:p w:rsidR="00D8230A" w:rsidRPr="00A226BB" w:rsidRDefault="006F4E4B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215F0E">
              <w:rPr>
                <w:color w:val="000000"/>
                <w:sz w:val="16"/>
                <w:szCs w:val="16"/>
                <w:lang w:val="ru-RU"/>
              </w:rPr>
              <w:t>Необходима замена шкаф</w:t>
            </w:r>
            <w:r>
              <w:rPr>
                <w:color w:val="000000"/>
                <w:sz w:val="16"/>
                <w:szCs w:val="16"/>
                <w:lang w:val="ru-RU"/>
              </w:rPr>
              <w:t>ов ЯОВ существующих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на современны</w:t>
            </w:r>
            <w:r>
              <w:rPr>
                <w:color w:val="000000"/>
                <w:sz w:val="16"/>
                <w:szCs w:val="16"/>
                <w:lang w:val="ru-RU"/>
              </w:rPr>
              <w:t>е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тип  ЯОВМ-2  для реализации полноценной автоматики обогрева</w:t>
            </w:r>
          </w:p>
        </w:tc>
        <w:tc>
          <w:tcPr>
            <w:tcW w:w="1801" w:type="dxa"/>
          </w:tcPr>
          <w:p w:rsidR="006F4E4B" w:rsidRDefault="006F4E4B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1.Демонтаж существующих шкафов  ЯОВ.</w:t>
            </w:r>
          </w:p>
          <w:p w:rsidR="006F4E4B" w:rsidRDefault="006F4E4B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2.М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>онтаж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новых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шкаф</w:t>
            </w:r>
            <w:r>
              <w:rPr>
                <w:color w:val="000000"/>
                <w:sz w:val="16"/>
                <w:szCs w:val="16"/>
                <w:lang w:val="ru-RU"/>
              </w:rPr>
              <w:t>ов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обогрева  выключателей модернизиров</w:t>
            </w:r>
            <w:r>
              <w:rPr>
                <w:color w:val="000000"/>
                <w:sz w:val="16"/>
                <w:szCs w:val="16"/>
                <w:lang w:val="ru-RU"/>
              </w:rPr>
              <w:t>анной серии ЯОВМ-2 .</w:t>
            </w:r>
          </w:p>
          <w:p w:rsidR="00D8230A" w:rsidRPr="005777D9" w:rsidRDefault="006F4E4B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3. Шкафы заземлить</w:t>
            </w:r>
          </w:p>
        </w:tc>
        <w:tc>
          <w:tcPr>
            <w:tcW w:w="1985" w:type="dxa"/>
          </w:tcPr>
          <w:p w:rsidR="00D8230A" w:rsidRPr="005777D9" w:rsidRDefault="00D8230A" w:rsidP="00D8230A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Шкафы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обогрева выключател</w:t>
            </w:r>
            <w:r>
              <w:rPr>
                <w:color w:val="000000"/>
                <w:sz w:val="16"/>
                <w:szCs w:val="16"/>
                <w:lang w:val="ru-RU"/>
              </w:rPr>
              <w:t>ей</w:t>
            </w: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модернизированной серии ЯОВМ-2 </w:t>
            </w:r>
          </w:p>
          <w:p w:rsidR="00D8230A" w:rsidRDefault="00D8230A" w:rsidP="00D8230A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777D9">
              <w:rPr>
                <w:color w:val="000000"/>
                <w:sz w:val="16"/>
                <w:szCs w:val="16"/>
                <w:lang w:val="ru-RU"/>
              </w:rPr>
              <w:t xml:space="preserve">Уголок </w:t>
            </w:r>
            <w:r>
              <w:rPr>
                <w:color w:val="000000"/>
                <w:sz w:val="16"/>
                <w:szCs w:val="16"/>
                <w:lang w:val="ru-RU"/>
              </w:rPr>
              <w:t>45х45</w:t>
            </w:r>
          </w:p>
          <w:p w:rsidR="00D8230A" w:rsidRDefault="00D8230A" w:rsidP="00D8230A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84A4B">
              <w:rPr>
                <w:color w:val="000000"/>
                <w:sz w:val="16"/>
                <w:szCs w:val="16"/>
                <w:lang w:val="ru-RU"/>
              </w:rPr>
              <w:t>Провод МГ</w:t>
            </w:r>
            <w:r>
              <w:rPr>
                <w:color w:val="000000"/>
                <w:sz w:val="16"/>
                <w:szCs w:val="16"/>
                <w:lang w:val="ru-RU"/>
              </w:rPr>
              <w:t>-16мм²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    (для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D8230A" w:rsidRPr="005777D9" w:rsidRDefault="003E6A29" w:rsidP="00D8230A">
            <w:pPr>
              <w:numPr>
                <w:ilvl w:val="0"/>
                <w:numId w:val="14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Припой (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  <w:p w:rsidR="00D8230A" w:rsidRDefault="00D8230A" w:rsidP="00D8230A">
            <w:pPr>
              <w:numPr>
                <w:ilvl w:val="0"/>
                <w:numId w:val="14"/>
              </w:num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Электроды ОК 40</w:t>
            </w:r>
          </w:p>
          <w:p w:rsidR="00D8230A" w:rsidRPr="005777D9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777D9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777D9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кг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кг</w:t>
            </w:r>
          </w:p>
        </w:tc>
        <w:tc>
          <w:tcPr>
            <w:tcW w:w="709" w:type="dxa"/>
          </w:tcPr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0,05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777D9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</w:t>
            </w:r>
          </w:p>
        </w:tc>
        <w:tc>
          <w:tcPr>
            <w:tcW w:w="1372" w:type="dxa"/>
          </w:tcPr>
          <w:p w:rsidR="00D8230A" w:rsidRPr="00566A0F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Магистрал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ШНУ и приводов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и колонн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В – 110 </w:t>
            </w:r>
          </w:p>
        </w:tc>
        <w:tc>
          <w:tcPr>
            <w:tcW w:w="1773" w:type="dxa"/>
          </w:tcPr>
          <w:p w:rsidR="00D8230A" w:rsidRPr="00566A0F" w:rsidRDefault="006F4E4B" w:rsidP="00D8230A">
            <w:pPr>
              <w:ind w:firstLine="362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Проложенные кабели и существующая коммутационная аппаратура</w:t>
            </w:r>
            <w:r w:rsidRPr="00215F0E">
              <w:rPr>
                <w:color w:val="000000"/>
                <w:sz w:val="16"/>
                <w:szCs w:val="16"/>
                <w:lang w:val="ru-RU"/>
              </w:rPr>
              <w:t xml:space="preserve"> морально и физически устарел</w:t>
            </w:r>
            <w:r>
              <w:rPr>
                <w:color w:val="000000"/>
                <w:sz w:val="16"/>
                <w:szCs w:val="16"/>
                <w:lang w:val="ru-RU"/>
              </w:rPr>
              <w:t>и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432" w:type="dxa"/>
          </w:tcPr>
          <w:p w:rsidR="00D8230A" w:rsidRPr="00566A0F" w:rsidRDefault="006F4E4B" w:rsidP="00D8230A">
            <w:pPr>
              <w:ind w:firstLine="149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proofErr w:type="gramStart"/>
            <w:r w:rsidRPr="00566A0F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и приводов В - 110  </w:t>
            </w:r>
          </w:p>
        </w:tc>
        <w:tc>
          <w:tcPr>
            <w:tcW w:w="1801" w:type="dxa"/>
          </w:tcPr>
          <w:p w:rsidR="006F4E4B" w:rsidRPr="00476F29" w:rsidRDefault="006F4E4B" w:rsidP="006F4E4B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Демонтировать старую магистраль </w:t>
            </w:r>
            <w:r w:rsidR="003E6A29" w:rsidRPr="00476F29">
              <w:rPr>
                <w:color w:val="000000"/>
                <w:sz w:val="16"/>
                <w:szCs w:val="16"/>
                <w:lang w:val="ru-RU"/>
              </w:rPr>
              <w:t>питания обогрева</w:t>
            </w: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 колонн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и приводов В – 110.</w:t>
            </w:r>
          </w:p>
          <w:p w:rsidR="006F4E4B" w:rsidRDefault="006F4E4B" w:rsidP="006F4E4B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476F29">
              <w:rPr>
                <w:color w:val="000000"/>
                <w:sz w:val="16"/>
                <w:szCs w:val="16"/>
                <w:lang w:val="ru-RU"/>
              </w:rPr>
              <w:t>Смонтировать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новую </w:t>
            </w:r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магистраль </w:t>
            </w:r>
            <w:proofErr w:type="gramStart"/>
            <w:r w:rsidRPr="00476F29">
              <w:rPr>
                <w:color w:val="000000"/>
                <w:sz w:val="16"/>
                <w:szCs w:val="16"/>
                <w:lang w:val="ru-RU"/>
              </w:rPr>
              <w:t>питания  обогрева</w:t>
            </w:r>
            <w:proofErr w:type="gramEnd"/>
            <w:r w:rsidRPr="00476F29">
              <w:rPr>
                <w:color w:val="000000"/>
                <w:sz w:val="16"/>
                <w:szCs w:val="16"/>
                <w:lang w:val="ru-RU"/>
              </w:rPr>
              <w:t xml:space="preserve"> колонн и приводов В – 110 согласно схемы </w:t>
            </w:r>
            <w:r>
              <w:rPr>
                <w:color w:val="000000"/>
                <w:sz w:val="16"/>
                <w:szCs w:val="16"/>
                <w:lang w:val="ru-RU"/>
              </w:rPr>
              <w:t>(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 существующих кабельных 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каналах-</w:t>
            </w:r>
            <w:r>
              <w:rPr>
                <w:color w:val="000000"/>
                <w:sz w:val="16"/>
                <w:szCs w:val="16"/>
                <w:lang w:val="ru-RU"/>
              </w:rPr>
              <w:t>42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0м, в кабельном коробе длиной 2,5 -</w:t>
            </w:r>
            <w:r>
              <w:rPr>
                <w:color w:val="000000"/>
                <w:sz w:val="16"/>
                <w:szCs w:val="16"/>
                <w:lang w:val="ru-RU"/>
              </w:rPr>
              <w:t>100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 xml:space="preserve">м,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мет.рукаве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с креплением на скобы-</w:t>
            </w:r>
            <w:r>
              <w:rPr>
                <w:color w:val="000000"/>
                <w:sz w:val="16"/>
                <w:szCs w:val="16"/>
                <w:lang w:val="ru-RU"/>
              </w:rPr>
              <w:t>60</w:t>
            </w:r>
            <w:r w:rsidRPr="00485D03">
              <w:rPr>
                <w:color w:val="000000"/>
                <w:sz w:val="16"/>
                <w:szCs w:val="16"/>
                <w:lang w:val="ru-RU"/>
              </w:rPr>
              <w:t>м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шкафах-</w:t>
            </w:r>
            <w:r>
              <w:rPr>
                <w:color w:val="000000"/>
                <w:sz w:val="16"/>
                <w:szCs w:val="16"/>
                <w:lang w:val="ru-RU"/>
              </w:rPr>
              <w:t>40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м</w:t>
            </w:r>
            <w:r>
              <w:rPr>
                <w:color w:val="000000"/>
                <w:sz w:val="16"/>
                <w:szCs w:val="16"/>
                <w:lang w:val="ru-RU"/>
              </w:rPr>
              <w:t>).</w:t>
            </w:r>
          </w:p>
          <w:p w:rsidR="006F4E4B" w:rsidRDefault="006F4E4B" w:rsidP="006F4E4B">
            <w:pPr>
              <w:numPr>
                <w:ilvl w:val="0"/>
                <w:numId w:val="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Демонтировать все 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коммутационные аппараты в ШНУ на ОРУ-110 (</w:t>
            </w:r>
            <w:r>
              <w:rPr>
                <w:color w:val="000000"/>
                <w:sz w:val="16"/>
                <w:szCs w:val="16"/>
                <w:lang w:val="ru-RU"/>
              </w:rPr>
              <w:t>4 рубильника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16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авт.выкл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-лей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>.)</w:t>
            </w:r>
          </w:p>
          <w:p w:rsidR="006F4E4B" w:rsidRDefault="006F4E4B" w:rsidP="006F4E4B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монтаж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новых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коммутационных аппаратов в ШНУ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lastRenderedPageBreak/>
              <w:t>на ОРУ-110 согласно схемы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.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(</w:t>
            </w:r>
            <w:r>
              <w:rPr>
                <w:color w:val="000000"/>
                <w:sz w:val="16"/>
                <w:szCs w:val="16"/>
                <w:lang w:val="ru-RU"/>
              </w:rPr>
              <w:t>14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D388C">
              <w:rPr>
                <w:color w:val="000000"/>
                <w:sz w:val="16"/>
                <w:szCs w:val="16"/>
                <w:lang w:val="ru-RU"/>
              </w:rPr>
              <w:t>руб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-ков, </w:t>
            </w:r>
            <w:r>
              <w:rPr>
                <w:color w:val="000000"/>
                <w:sz w:val="16"/>
                <w:szCs w:val="16"/>
                <w:lang w:val="ru-RU"/>
              </w:rPr>
              <w:t>22</w:t>
            </w:r>
            <w:r w:rsidRPr="006D388C">
              <w:rPr>
                <w:color w:val="000000"/>
                <w:sz w:val="16"/>
                <w:szCs w:val="16"/>
                <w:lang w:val="ru-RU"/>
              </w:rPr>
              <w:t xml:space="preserve">авт-ких </w:t>
            </w:r>
            <w:proofErr w:type="spellStart"/>
            <w:proofErr w:type="gramStart"/>
            <w:r w:rsidRPr="006D388C">
              <w:rPr>
                <w:color w:val="000000"/>
                <w:sz w:val="16"/>
                <w:szCs w:val="16"/>
                <w:lang w:val="ru-RU"/>
              </w:rPr>
              <w:t>выкл</w:t>
            </w:r>
            <w:proofErr w:type="spellEnd"/>
            <w:r w:rsidRPr="006D388C">
              <w:rPr>
                <w:color w:val="000000"/>
                <w:sz w:val="16"/>
                <w:szCs w:val="16"/>
                <w:lang w:val="ru-RU"/>
              </w:rPr>
              <w:t>-ей</w:t>
            </w:r>
            <w:proofErr w:type="gramEnd"/>
            <w:r w:rsidRPr="006D388C">
              <w:rPr>
                <w:color w:val="000000"/>
                <w:sz w:val="16"/>
                <w:szCs w:val="16"/>
                <w:lang w:val="ru-RU"/>
              </w:rPr>
              <w:t>).</w:t>
            </w:r>
          </w:p>
          <w:p w:rsidR="006F4E4B" w:rsidRPr="00D065AC" w:rsidRDefault="006F4E4B" w:rsidP="006F4E4B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Уплотнение в месте захода кабелей в шкафы осуществлять с помощью фитингов,  место стыковки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металлорукава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фитинга изолировать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термоусадочной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трубкой.</w:t>
            </w:r>
          </w:p>
          <w:p w:rsidR="006F4E4B" w:rsidRPr="00D065AC" w:rsidRDefault="006F4E4B" w:rsidP="006F4E4B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Кабели обогрева идущие к колоннам выключателей уложить в </w:t>
            </w:r>
            <w:proofErr w:type="spellStart"/>
            <w:r w:rsidRPr="00D065AC">
              <w:rPr>
                <w:color w:val="000000"/>
                <w:sz w:val="16"/>
                <w:szCs w:val="16"/>
                <w:lang w:val="ru-RU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заземлить.</w:t>
            </w:r>
          </w:p>
          <w:p w:rsidR="006F4E4B" w:rsidRDefault="006F4E4B" w:rsidP="006F4E4B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ыполнить монтаж коммутационных аппаратов 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шкафу управления обогревом В-110 в ОПУ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(4 авт. выкл.  8магнитных пускателей)</w:t>
            </w:r>
          </w:p>
          <w:p w:rsidR="00D8230A" w:rsidRPr="00D065AC" w:rsidRDefault="006F4E4B" w:rsidP="006F4E4B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Всего – 169 соединений(подключений)</w:t>
            </w:r>
          </w:p>
        </w:tc>
        <w:tc>
          <w:tcPr>
            <w:tcW w:w="1985" w:type="dxa"/>
          </w:tcPr>
          <w:p w:rsidR="00D8230A" w:rsidRDefault="00D8230A" w:rsidP="00D8230A">
            <w:pPr>
              <w:numPr>
                <w:ilvl w:val="0"/>
                <w:numId w:val="13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кабель ВВГнг </w:t>
            </w:r>
            <w:r>
              <w:rPr>
                <w:color w:val="000000"/>
                <w:sz w:val="16"/>
                <w:szCs w:val="16"/>
                <w:lang w:val="ru-RU"/>
              </w:rPr>
              <w:t>4х6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; </w:t>
            </w:r>
          </w:p>
          <w:p w:rsidR="00D8230A" w:rsidRPr="00566A0F" w:rsidRDefault="00D8230A" w:rsidP="00D8230A">
            <w:pPr>
              <w:numPr>
                <w:ilvl w:val="0"/>
                <w:numId w:val="13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кабель ВВГнг 4х2,5</w:t>
            </w:r>
          </w:p>
          <w:p w:rsidR="00D8230A" w:rsidRDefault="00D8230A" w:rsidP="00D8230A">
            <w:pPr>
              <w:numPr>
                <w:ilvl w:val="0"/>
                <w:numId w:val="13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рубильник ВР 32, 100А</w:t>
            </w:r>
          </w:p>
          <w:p w:rsidR="00D8230A" w:rsidRPr="00566A0F" w:rsidRDefault="00D8230A" w:rsidP="00D8230A">
            <w:pPr>
              <w:numPr>
                <w:ilvl w:val="0"/>
                <w:numId w:val="13"/>
              </w:numPr>
              <w:ind w:left="373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Автома</w:t>
            </w:r>
            <w:r>
              <w:rPr>
                <w:color w:val="000000"/>
                <w:sz w:val="16"/>
                <w:szCs w:val="16"/>
                <w:lang w:val="ru-RU"/>
              </w:rPr>
              <w:t>т АП 50, 40А</w:t>
            </w:r>
          </w:p>
          <w:p w:rsidR="00D8230A" w:rsidRPr="00566A0F" w:rsidRDefault="00D8230A" w:rsidP="00D8230A">
            <w:pPr>
              <w:numPr>
                <w:ilvl w:val="0"/>
                <w:numId w:val="13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Автомат 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А </w:t>
            </w:r>
          </w:p>
          <w:p w:rsidR="00D8230A" w:rsidRPr="00566A0F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6)  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Дин</w:t>
            </w:r>
            <w:r>
              <w:rPr>
                <w:color w:val="000000"/>
                <w:sz w:val="16"/>
                <w:szCs w:val="16"/>
                <w:lang w:val="ru-RU"/>
              </w:rPr>
              <w:t>-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рейка</w:t>
            </w:r>
          </w:p>
          <w:p w:rsidR="00D8230A" w:rsidRPr="00566A0F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7)  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Кабельные бирки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   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д30мм</w:t>
            </w:r>
          </w:p>
          <w:p w:rsidR="00D8230A" w:rsidRPr="00383086" w:rsidRDefault="00D8230A" w:rsidP="00D8230A">
            <w:pPr>
              <w:pStyle w:val="ad"/>
              <w:ind w:left="318" w:hanging="31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Pr="00566A0F">
              <w:rPr>
                <w:color w:val="000000"/>
                <w:sz w:val="16"/>
                <w:szCs w:val="16"/>
              </w:rPr>
              <w:t xml:space="preserve">)  </w:t>
            </w:r>
            <w:r>
              <w:rPr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566A0F">
              <w:rPr>
                <w:rFonts w:ascii="Times New Roman" w:hAnsi="Times New Roman"/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МРН-25</w:t>
            </w:r>
          </w:p>
          <w:p w:rsidR="00D8230A" w:rsidRDefault="00D8230A" w:rsidP="00D8230A">
            <w:pPr>
              <w:numPr>
                <w:ilvl w:val="0"/>
                <w:numId w:val="25"/>
              </w:num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 w:rsidRPr="00584A4B">
              <w:rPr>
                <w:color w:val="000000"/>
                <w:sz w:val="16"/>
                <w:szCs w:val="16"/>
                <w:lang w:val="ru-RU"/>
              </w:rPr>
              <w:t>Провод МГ</w:t>
            </w:r>
            <w:r>
              <w:rPr>
                <w:color w:val="000000"/>
                <w:sz w:val="16"/>
                <w:szCs w:val="16"/>
                <w:lang w:val="ru-RU"/>
              </w:rPr>
              <w:t>-6 мм²</w:t>
            </w:r>
            <w:r w:rsidRPr="00584A4B">
              <w:rPr>
                <w:color w:val="000000"/>
                <w:sz w:val="16"/>
                <w:szCs w:val="16"/>
                <w:lang w:val="ru-RU"/>
              </w:rPr>
              <w:t xml:space="preserve">        (для заземления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)</w:t>
            </w:r>
          </w:p>
          <w:p w:rsidR="00D8230A" w:rsidRDefault="003E6A29" w:rsidP="00D8230A">
            <w:pPr>
              <w:numPr>
                <w:ilvl w:val="0"/>
                <w:numId w:val="25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Припой (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  <w:p w:rsidR="00D8230A" w:rsidRPr="005777D9" w:rsidRDefault="00D8230A" w:rsidP="00D8230A">
            <w:pPr>
              <w:numPr>
                <w:ilvl w:val="0"/>
                <w:numId w:val="25"/>
              </w:numPr>
              <w:ind w:left="318" w:hanging="28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Пускатель ПМЕ-311 (катушка 220В)</w:t>
            </w:r>
          </w:p>
          <w:p w:rsidR="00D8230A" w:rsidRDefault="006F4E4B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13)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>Короб кабельный (цинк) СП 200х100 П2,5</w:t>
            </w:r>
          </w:p>
          <w:p w:rsidR="006F4E4B" w:rsidRDefault="006F4E4B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14)  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26- 16В</w:t>
            </w:r>
          </w:p>
          <w:p w:rsidR="006F4E4B" w:rsidRDefault="006F4E4B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15)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0916A1" w:rsidRDefault="000916A1" w:rsidP="006F4E4B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16)  трубка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термоусадочная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ТУТ 40/20</w:t>
            </w:r>
          </w:p>
          <w:p w:rsidR="006F4E4B" w:rsidRPr="00566A0F" w:rsidRDefault="006F4E4B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66A0F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Pr="00D065AC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кг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Pr="00D065AC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</w:tc>
        <w:tc>
          <w:tcPr>
            <w:tcW w:w="709" w:type="dxa"/>
          </w:tcPr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500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120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16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22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40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Pr="00D065AC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6F4E4B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6F4E4B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18</w:t>
            </w: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</w:t>
            </w: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Pr="00D065AC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>4.</w:t>
            </w:r>
          </w:p>
        </w:tc>
        <w:tc>
          <w:tcPr>
            <w:tcW w:w="1372" w:type="dxa"/>
          </w:tcPr>
          <w:p w:rsidR="00D8230A" w:rsidRPr="00566A0F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Магистраль питания 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73" w:type="dxa"/>
          </w:tcPr>
          <w:p w:rsidR="00D8230A" w:rsidRPr="00566A0F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Существующая магистраль питания обогрева ОПУ морально и физически устарела</w:t>
            </w:r>
          </w:p>
        </w:tc>
        <w:tc>
          <w:tcPr>
            <w:tcW w:w="1432" w:type="dxa"/>
          </w:tcPr>
          <w:p w:rsidR="00D8230A" w:rsidRPr="00566A0F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Смонтировать </w:t>
            </w:r>
            <w:r>
              <w:rPr>
                <w:color w:val="000000"/>
                <w:sz w:val="16"/>
                <w:szCs w:val="16"/>
                <w:lang w:val="ru-RU"/>
              </w:rPr>
              <w:t>новую магистраль питания обогрева ОПУ</w:t>
            </w:r>
          </w:p>
        </w:tc>
        <w:tc>
          <w:tcPr>
            <w:tcW w:w="1801" w:type="dxa"/>
          </w:tcPr>
          <w:p w:rsidR="00D8230A" w:rsidRPr="00223905" w:rsidRDefault="00D8230A" w:rsidP="00D8230A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 w:rsidRPr="00223905">
              <w:rPr>
                <w:color w:val="000000"/>
                <w:sz w:val="16"/>
                <w:szCs w:val="16"/>
                <w:lang w:val="ru-RU"/>
              </w:rPr>
              <w:t xml:space="preserve">Смонтировать магистраль </w:t>
            </w:r>
            <w:r w:rsidR="003E6A29" w:rsidRPr="00223905">
              <w:rPr>
                <w:color w:val="000000"/>
                <w:sz w:val="16"/>
                <w:szCs w:val="16"/>
                <w:lang w:val="ru-RU"/>
              </w:rPr>
              <w:t>питания обогрева</w:t>
            </w:r>
            <w:r w:rsidRPr="00223905">
              <w:rPr>
                <w:color w:val="000000"/>
                <w:sz w:val="16"/>
                <w:szCs w:val="16"/>
                <w:lang w:val="ru-RU"/>
              </w:rPr>
              <w:t xml:space="preserve"> ОПУ согласно схемы </w:t>
            </w:r>
          </w:p>
          <w:p w:rsidR="00D8230A" w:rsidRPr="00D065AC" w:rsidRDefault="00D8230A" w:rsidP="00D8230A">
            <w:pPr>
              <w:numPr>
                <w:ilvl w:val="0"/>
                <w:numId w:val="2"/>
              </w:numPr>
              <w:ind w:left="276" w:hanging="341"/>
              <w:rPr>
                <w:color w:val="000000"/>
                <w:sz w:val="16"/>
                <w:szCs w:val="16"/>
                <w:lang w:val="ru-RU"/>
              </w:rPr>
            </w:pPr>
            <w:r w:rsidRPr="00223905">
              <w:rPr>
                <w:color w:val="000000"/>
                <w:sz w:val="16"/>
                <w:szCs w:val="16"/>
                <w:lang w:val="ru-RU"/>
              </w:rPr>
              <w:t xml:space="preserve">Выполнить монтаж коммутационных аппаратов в </w:t>
            </w:r>
            <w:r>
              <w:rPr>
                <w:color w:val="000000"/>
                <w:sz w:val="16"/>
                <w:szCs w:val="16"/>
                <w:lang w:val="ru-RU"/>
              </w:rPr>
              <w:t>шкафу ЩСН</w:t>
            </w:r>
            <w:r w:rsidRPr="00223905">
              <w:rPr>
                <w:color w:val="000000"/>
                <w:sz w:val="16"/>
                <w:szCs w:val="16"/>
                <w:lang w:val="ru-RU"/>
              </w:rPr>
              <w:t xml:space="preserve"> согласно схемы.</w:t>
            </w:r>
          </w:p>
        </w:tc>
        <w:tc>
          <w:tcPr>
            <w:tcW w:w="1985" w:type="dxa"/>
          </w:tcPr>
          <w:p w:rsidR="00D8230A" w:rsidRDefault="00D8230A" w:rsidP="00D8230A">
            <w:pPr>
              <w:numPr>
                <w:ilvl w:val="0"/>
                <w:numId w:val="20"/>
              </w:num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кабель ВВГнг 4х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; </w:t>
            </w:r>
          </w:p>
          <w:p w:rsidR="00D8230A" w:rsidRPr="00566A0F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2)      </w:t>
            </w:r>
            <w:r w:rsidRPr="00702DA8">
              <w:rPr>
                <w:color w:val="000000"/>
                <w:sz w:val="16"/>
                <w:szCs w:val="16"/>
                <w:lang w:val="ru-RU"/>
              </w:rPr>
              <w:t xml:space="preserve">Автомат </w:t>
            </w:r>
            <w:r>
              <w:rPr>
                <w:color w:val="000000"/>
                <w:sz w:val="16"/>
                <w:szCs w:val="16"/>
                <w:lang w:val="ru-RU"/>
              </w:rPr>
              <w:t>АП 50</w:t>
            </w:r>
            <w:r w:rsidRPr="00702DA8">
              <w:rPr>
                <w:color w:val="000000"/>
                <w:sz w:val="16"/>
                <w:szCs w:val="16"/>
                <w:lang w:val="ru-RU"/>
              </w:rPr>
              <w:t xml:space="preserve"> 40А</w:t>
            </w:r>
            <w:r>
              <w:rPr>
                <w:color w:val="000000"/>
                <w:sz w:val="16"/>
                <w:szCs w:val="16"/>
                <w:lang w:val="ru-RU"/>
              </w:rPr>
              <w:t>;</w:t>
            </w:r>
          </w:p>
          <w:p w:rsidR="00D8230A" w:rsidRPr="00566A0F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)      Кабельные бирки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   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д30мм</w:t>
            </w:r>
            <w:r>
              <w:rPr>
                <w:color w:val="000000"/>
                <w:sz w:val="16"/>
                <w:szCs w:val="16"/>
                <w:lang w:val="ru-RU"/>
              </w:rPr>
              <w:t>;</w:t>
            </w:r>
          </w:p>
          <w:p w:rsidR="00D8230A" w:rsidRDefault="00D8230A" w:rsidP="00D8230A">
            <w:pPr>
              <w:pStyle w:val="ad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566A0F">
              <w:rPr>
                <w:color w:val="000000"/>
                <w:sz w:val="16"/>
                <w:szCs w:val="16"/>
              </w:rPr>
              <w:t xml:space="preserve">)  </w:t>
            </w:r>
            <w:r>
              <w:rPr>
                <w:color w:val="000000"/>
                <w:sz w:val="16"/>
                <w:szCs w:val="16"/>
              </w:rPr>
              <w:t xml:space="preserve">   </w:t>
            </w:r>
            <w:proofErr w:type="spellStart"/>
            <w:r w:rsidRPr="00566A0F">
              <w:rPr>
                <w:rFonts w:ascii="Times New Roman" w:hAnsi="Times New Roman"/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20;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5)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Распредкоробка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;</w:t>
            </w:r>
          </w:p>
          <w:p w:rsidR="00D8230A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6)    Провод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МГ(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для  заземления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>);</w:t>
            </w:r>
          </w:p>
          <w:p w:rsidR="00D8230A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7)    </w:t>
            </w:r>
            <w:r w:rsidR="003E6A29">
              <w:rPr>
                <w:color w:val="000000"/>
                <w:sz w:val="16"/>
                <w:szCs w:val="16"/>
                <w:lang w:val="ru-RU"/>
              </w:rPr>
              <w:t>Припой (</w:t>
            </w:r>
            <w:r>
              <w:rPr>
                <w:color w:val="000000"/>
                <w:sz w:val="16"/>
                <w:szCs w:val="16"/>
                <w:lang w:val="ru-RU"/>
              </w:rPr>
              <w:t>для пайки провода МГ)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pStyle w:val="ad"/>
              <w:rPr>
                <w:color w:val="000000"/>
                <w:sz w:val="16"/>
                <w:szCs w:val="16"/>
              </w:rPr>
            </w:pPr>
          </w:p>
          <w:p w:rsidR="00D8230A" w:rsidRPr="00566A0F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м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м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кг</w:t>
            </w:r>
          </w:p>
          <w:p w:rsidR="00D8230A" w:rsidRPr="00D065AC" w:rsidRDefault="00D8230A" w:rsidP="00D8230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D8230A" w:rsidRPr="00566A0F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14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16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</w:t>
            </w:r>
          </w:p>
          <w:p w:rsidR="00D8230A" w:rsidRPr="00D065AC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5.</w:t>
            </w:r>
          </w:p>
        </w:tc>
        <w:tc>
          <w:tcPr>
            <w:tcW w:w="1372" w:type="dxa"/>
          </w:tcPr>
          <w:p w:rsidR="00D8230A" w:rsidRPr="00D065AC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Автоматика обогрева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клолонн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и приводов В-110</w:t>
            </w:r>
          </w:p>
        </w:tc>
        <w:tc>
          <w:tcPr>
            <w:tcW w:w="1773" w:type="dxa"/>
          </w:tcPr>
          <w:p w:rsidR="00D8230A" w:rsidRPr="00D065AC" w:rsidRDefault="00D8230A" w:rsidP="00D8230A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тсутствует 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В</w:t>
            </w:r>
            <w:r>
              <w:rPr>
                <w:color w:val="000000"/>
                <w:sz w:val="16"/>
                <w:szCs w:val="16"/>
                <w:lang w:val="ru-RU"/>
              </w:rPr>
              <w:t>–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>110</w:t>
            </w:r>
          </w:p>
          <w:p w:rsidR="00D8230A" w:rsidRPr="00D065AC" w:rsidRDefault="00D8230A" w:rsidP="00D8230A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</w:tcPr>
          <w:p w:rsidR="00D8230A" w:rsidRPr="00D065AC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Смонтировать автоматику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колонн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и приводов В – 110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, 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в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схемы</w:t>
            </w:r>
          </w:p>
        </w:tc>
        <w:tc>
          <w:tcPr>
            <w:tcW w:w="1801" w:type="dxa"/>
          </w:tcPr>
          <w:p w:rsidR="00D8230A" w:rsidRPr="005D7FF2" w:rsidRDefault="00D8230A" w:rsidP="00D8230A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У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становить датчики температуры в ОПУ  с выводом капилляров наружу через отверстие боковой стенке, отверстие </w:t>
            </w: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загерметизировать</w:t>
            </w:r>
            <w:proofErr w:type="spellEnd"/>
          </w:p>
          <w:p w:rsidR="00D8230A" w:rsidRPr="00EB3C18" w:rsidRDefault="00D8230A" w:rsidP="00D8230A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Смонтировать на двери шкафов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ЩСН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переключатели коммутационные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расключить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управление на </w:t>
            </w:r>
            <w:proofErr w:type="spellStart"/>
            <w:proofErr w:type="gramStart"/>
            <w:r w:rsidRPr="00EB3C18">
              <w:rPr>
                <w:color w:val="000000"/>
                <w:sz w:val="16"/>
                <w:szCs w:val="16"/>
                <w:lang w:val="ru-RU"/>
              </w:rPr>
              <w:t>пускатели,установленные</w:t>
            </w:r>
            <w:proofErr w:type="spellEnd"/>
            <w:proofErr w:type="gram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в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от датчиков температуры </w:t>
            </w:r>
          </w:p>
          <w:p w:rsidR="000916A1" w:rsidRDefault="003E6A29" w:rsidP="00D8230A">
            <w:p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>(1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ь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на 1ст обогрева приводов В-110 (от 1С-0,4 и от 2С-0,4), 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1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ь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1ст колонн В-110 (от 1С-0,4 и от 2С-0,4), 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1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ь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2ст.приводов В-110 (от 1С-0,4 и от 2С-0,4), 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1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D8230A" w:rsidRPr="00EB3C18">
              <w:rPr>
                <w:color w:val="000000"/>
                <w:sz w:val="16"/>
                <w:szCs w:val="16"/>
                <w:lang w:val="ru-RU"/>
              </w:rPr>
              <w:lastRenderedPageBreak/>
              <w:t>переключ</w:t>
            </w:r>
            <w:proofErr w:type="spellEnd"/>
            <w:r w:rsidR="00D8230A"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 w:rsidR="00D8230A">
              <w:rPr>
                <w:color w:val="000000"/>
                <w:sz w:val="16"/>
                <w:szCs w:val="16"/>
                <w:lang w:val="ru-RU"/>
              </w:rPr>
              <w:t>ь</w:t>
            </w:r>
            <w:r w:rsidR="00D8230A"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2ст.колонн В-110 (от 1С-0,4 и от 2С-0,4)</w:t>
            </w:r>
          </w:p>
          <w:p w:rsidR="00D8230A" w:rsidRPr="00990C51" w:rsidRDefault="000916A1" w:rsidP="000916A1">
            <w:pPr>
              <w:ind w:left="276"/>
              <w:rPr>
                <w:color w:val="FF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Всего разделок жил - 82</w:t>
            </w:r>
          </w:p>
        </w:tc>
        <w:tc>
          <w:tcPr>
            <w:tcW w:w="1985" w:type="dxa"/>
          </w:tcPr>
          <w:p w:rsidR="00D8230A" w:rsidRPr="005D7FF2" w:rsidRDefault="00D8230A" w:rsidP="00D8230A">
            <w:pPr>
              <w:numPr>
                <w:ilvl w:val="0"/>
                <w:numId w:val="21"/>
              </w:numPr>
              <w:ind w:left="318" w:hanging="288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lastRenderedPageBreak/>
              <w:t>датчики типа UT 72 на обогрев колон</w:t>
            </w:r>
            <w:r>
              <w:rPr>
                <w:color w:val="000000"/>
                <w:sz w:val="16"/>
                <w:szCs w:val="16"/>
                <w:lang w:val="ru-RU"/>
              </w:rPr>
              <w:t>н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D8230A" w:rsidRPr="005D7FF2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    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и приводов В-110  </w:t>
            </w:r>
          </w:p>
          <w:p w:rsidR="00D8230A" w:rsidRPr="005D7FF2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кабель </w:t>
            </w: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КВВГнг</w:t>
            </w:r>
            <w:proofErr w:type="spell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10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х1.5  </w:t>
            </w:r>
          </w:p>
          <w:p w:rsidR="00D8230A" w:rsidRPr="005D7FF2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магнитный </w:t>
            </w:r>
            <w:r w:rsidR="003E6A29" w:rsidRPr="005D7FF2">
              <w:rPr>
                <w:color w:val="000000"/>
                <w:sz w:val="16"/>
                <w:szCs w:val="16"/>
                <w:lang w:val="ru-RU"/>
              </w:rPr>
              <w:t xml:space="preserve">пускатель </w:t>
            </w:r>
            <w:r w:rsidR="003E6A29">
              <w:rPr>
                <w:color w:val="000000"/>
                <w:sz w:val="16"/>
                <w:szCs w:val="16"/>
                <w:lang w:val="ru-RU"/>
              </w:rPr>
              <w:t>ПМЕ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- </w:t>
            </w:r>
            <w:r>
              <w:rPr>
                <w:color w:val="000000"/>
                <w:sz w:val="16"/>
                <w:szCs w:val="16"/>
                <w:lang w:val="ru-RU"/>
              </w:rPr>
              <w:t>3100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- 40 А </w:t>
            </w:r>
          </w:p>
          <w:p w:rsidR="00D8230A" w:rsidRPr="005D7FF2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переключатель коммутационный </w:t>
            </w: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      </w:t>
            </w:r>
            <w:r w:rsidRPr="00D723F7">
              <w:rPr>
                <w:color w:val="000000"/>
                <w:sz w:val="16"/>
                <w:szCs w:val="16"/>
                <w:lang w:val="ru-RU"/>
              </w:rPr>
              <w:t>ПК16-12 С 3033</w:t>
            </w:r>
          </w:p>
          <w:p w:rsidR="00D8230A" w:rsidRDefault="00D8230A" w:rsidP="00D8230A">
            <w:pPr>
              <w:ind w:left="318" w:hanging="318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 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Кабельные бирки д30мм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6) 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D8230A" w:rsidRDefault="00D8230A" w:rsidP="00D8230A">
            <w:pPr>
              <w:ind w:left="176" w:hanging="1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7)  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Pr="0022293E" w:rsidRDefault="00D8230A" w:rsidP="00D8230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100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8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22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 1 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Pr="0022293E" w:rsidRDefault="00D8230A" w:rsidP="00D8230A">
            <w:pPr>
              <w:rPr>
                <w:sz w:val="16"/>
                <w:szCs w:val="16"/>
                <w:lang w:val="ru-RU"/>
              </w:rPr>
            </w:pP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lastRenderedPageBreak/>
              <w:t xml:space="preserve">  6.</w:t>
            </w:r>
          </w:p>
        </w:tc>
        <w:tc>
          <w:tcPr>
            <w:tcW w:w="1372" w:type="dxa"/>
          </w:tcPr>
          <w:p w:rsidR="00D8230A" w:rsidRPr="00D065AC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Автоматика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</w:p>
        </w:tc>
        <w:tc>
          <w:tcPr>
            <w:tcW w:w="1773" w:type="dxa"/>
          </w:tcPr>
          <w:p w:rsidR="00D8230A" w:rsidRPr="00D065AC" w:rsidRDefault="00D8230A" w:rsidP="00D8230A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тсутствует автоматика обогрева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  <w:p w:rsidR="00D8230A" w:rsidRPr="00D065AC" w:rsidRDefault="00D8230A" w:rsidP="00D8230A">
            <w:pPr>
              <w:jc w:val="both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</w:tcPr>
          <w:p w:rsidR="00D8230A" w:rsidRPr="00D065AC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Смонтировать автоматику </w:t>
            </w:r>
            <w:r>
              <w:rPr>
                <w:color w:val="000000"/>
                <w:sz w:val="16"/>
                <w:szCs w:val="16"/>
                <w:lang w:val="ru-RU"/>
              </w:rPr>
              <w:t>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в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 в ОПУ</w:t>
            </w:r>
            <w:r w:rsidRPr="00D065AC">
              <w:rPr>
                <w:color w:val="000000"/>
                <w:sz w:val="16"/>
                <w:szCs w:val="16"/>
                <w:lang w:val="ru-RU"/>
              </w:rPr>
              <w:t xml:space="preserve"> согласно схемы</w:t>
            </w:r>
          </w:p>
        </w:tc>
        <w:tc>
          <w:tcPr>
            <w:tcW w:w="1801" w:type="dxa"/>
          </w:tcPr>
          <w:p w:rsidR="00D8230A" w:rsidRPr="005D7FF2" w:rsidRDefault="00D8230A" w:rsidP="00D8230A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У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становить датчики температуры ОПУ  </w:t>
            </w:r>
          </w:p>
          <w:p w:rsidR="00D8230A" w:rsidRPr="00EB3C18" w:rsidRDefault="00D8230A" w:rsidP="00D8230A">
            <w:pPr>
              <w:numPr>
                <w:ilvl w:val="0"/>
                <w:numId w:val="3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>Смонтировать на двери шкафов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переключатели коммутационные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расключить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управление на пускатели,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установленные в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в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шкафах </w:t>
            </w:r>
            <w:r>
              <w:rPr>
                <w:color w:val="000000"/>
                <w:sz w:val="16"/>
                <w:szCs w:val="16"/>
                <w:lang w:val="ru-RU"/>
              </w:rPr>
              <w:t>ЩСН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от датчиков температуры </w:t>
            </w:r>
          </w:p>
          <w:p w:rsidR="00D8230A" w:rsidRPr="00990C51" w:rsidRDefault="00D8230A" w:rsidP="00D8230A">
            <w:pPr>
              <w:ind w:left="276"/>
              <w:rPr>
                <w:color w:val="FF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обогрев 1ст.ОПУ (от 1С-0,4 и от 2С-0,4), 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переключ</w:t>
            </w:r>
            <w:proofErr w:type="spellEnd"/>
            <w:r w:rsidRPr="00EB3C18">
              <w:rPr>
                <w:color w:val="000000"/>
                <w:sz w:val="16"/>
                <w:szCs w:val="16"/>
                <w:lang w:val="ru-RU"/>
              </w:rPr>
              <w:t>-л</w:t>
            </w:r>
            <w:r>
              <w:rPr>
                <w:color w:val="000000"/>
                <w:sz w:val="16"/>
                <w:szCs w:val="16"/>
                <w:lang w:val="ru-RU"/>
              </w:rPr>
              <w:t>ь</w:t>
            </w: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 на 2ст. обогрева ОПУ (от 1С-0,4 и от 2С-0,4)</w:t>
            </w:r>
          </w:p>
        </w:tc>
        <w:tc>
          <w:tcPr>
            <w:tcW w:w="1985" w:type="dxa"/>
          </w:tcPr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)датчики типа UT 72 на ОПУ </w:t>
            </w: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кабель </w:t>
            </w: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КВВГнг</w:t>
            </w:r>
            <w:proofErr w:type="spellEnd"/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ru-RU"/>
              </w:rPr>
              <w:t>10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х1.5 </w:t>
            </w: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магнитный пускатель ПМЕ - </w:t>
            </w:r>
            <w:r>
              <w:rPr>
                <w:color w:val="000000"/>
                <w:sz w:val="16"/>
                <w:szCs w:val="16"/>
                <w:lang w:val="ru-RU"/>
              </w:rPr>
              <w:t>4100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- </w:t>
            </w:r>
            <w:r>
              <w:rPr>
                <w:color w:val="000000"/>
                <w:sz w:val="16"/>
                <w:szCs w:val="16"/>
                <w:lang w:val="ru-RU"/>
              </w:rPr>
              <w:t>63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 А </w:t>
            </w: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 xml:space="preserve">) переключатель коммутационный 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D723F7">
              <w:rPr>
                <w:color w:val="000000"/>
                <w:sz w:val="16"/>
                <w:szCs w:val="16"/>
                <w:lang w:val="ru-RU"/>
              </w:rPr>
              <w:t>ПК16-12 С 3033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) Кабельные бирки д30мм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6) Фитинг 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>
              <w:rPr>
                <w:color w:val="000000"/>
                <w:sz w:val="16"/>
                <w:szCs w:val="16"/>
                <w:lang w:val="ru-RU"/>
              </w:rPr>
              <w:t>РА 17- 10В</w:t>
            </w:r>
          </w:p>
          <w:p w:rsidR="00D8230A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7)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 xml:space="preserve"> ВА 47-29-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р- 1</w:t>
            </w:r>
            <w:r>
              <w:rPr>
                <w:color w:val="000000"/>
                <w:sz w:val="16"/>
                <w:szCs w:val="16"/>
                <w:lang w:val="ru-RU"/>
              </w:rPr>
              <w:t>6</w:t>
            </w:r>
            <w:r w:rsidRPr="00566A0F">
              <w:rPr>
                <w:color w:val="000000"/>
                <w:sz w:val="16"/>
                <w:szCs w:val="16"/>
                <w:lang w:val="ru-RU"/>
              </w:rPr>
              <w:t>А</w:t>
            </w: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5D7FF2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D7FF2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D8230A" w:rsidRPr="0022293E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709" w:type="dxa"/>
          </w:tcPr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5</w:t>
            </w:r>
            <w:r w:rsidRPr="005D7FF2">
              <w:rPr>
                <w:color w:val="000000"/>
                <w:sz w:val="16"/>
                <w:szCs w:val="16"/>
                <w:lang w:val="ru-RU"/>
              </w:rPr>
              <w:t>0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2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4</w:t>
            </w:r>
          </w:p>
          <w:p w:rsidR="00D8230A" w:rsidRPr="005D7FF2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12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  1 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Pr="0022293E" w:rsidRDefault="00D8230A" w:rsidP="00D8230A">
            <w:pPr>
              <w:rPr>
                <w:sz w:val="16"/>
                <w:szCs w:val="16"/>
                <w:lang w:val="ru-RU"/>
              </w:rPr>
            </w:pP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7.</w:t>
            </w:r>
          </w:p>
        </w:tc>
        <w:tc>
          <w:tcPr>
            <w:tcW w:w="1372" w:type="dxa"/>
          </w:tcPr>
          <w:p w:rsidR="00D8230A" w:rsidRPr="00EB3C18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>ТЭН</w:t>
            </w:r>
          </w:p>
        </w:tc>
        <w:tc>
          <w:tcPr>
            <w:tcW w:w="1773" w:type="dxa"/>
          </w:tcPr>
          <w:p w:rsidR="00D8230A" w:rsidRPr="00EB3C18" w:rsidRDefault="00D8230A" w:rsidP="00D8230A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EB3C18">
              <w:rPr>
                <w:color w:val="000000"/>
                <w:sz w:val="16"/>
                <w:szCs w:val="16"/>
                <w:lang w:val="ru-RU" w:eastAsia="ru-RU"/>
              </w:rPr>
              <w:t>Неодинаковые по типу, перегорев</w:t>
            </w:r>
            <w:r>
              <w:rPr>
                <w:color w:val="000000"/>
                <w:sz w:val="16"/>
                <w:szCs w:val="16"/>
                <w:lang w:val="ru-RU" w:eastAsia="ru-RU"/>
              </w:rPr>
              <w:t xml:space="preserve">шие </w:t>
            </w:r>
            <w:proofErr w:type="spellStart"/>
            <w:r>
              <w:rPr>
                <w:color w:val="000000"/>
                <w:sz w:val="16"/>
                <w:szCs w:val="16"/>
                <w:lang w:val="ru-RU" w:eastAsia="ru-RU"/>
              </w:rPr>
              <w:t>ТЭНы</w:t>
            </w:r>
            <w:proofErr w:type="spellEnd"/>
            <w:r>
              <w:rPr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EB3C18">
              <w:rPr>
                <w:color w:val="000000"/>
                <w:sz w:val="16"/>
                <w:szCs w:val="16"/>
                <w:lang w:val="ru-RU" w:eastAsia="ru-RU"/>
              </w:rPr>
              <w:t xml:space="preserve">в </w:t>
            </w:r>
            <w:r w:rsidR="003E6A29" w:rsidRPr="00EB3C18">
              <w:rPr>
                <w:color w:val="000000"/>
                <w:sz w:val="16"/>
                <w:szCs w:val="16"/>
                <w:lang w:val="ru-RU" w:eastAsia="ru-RU"/>
              </w:rPr>
              <w:t>ШНУ</w:t>
            </w:r>
            <w:r w:rsidR="003E6A29">
              <w:rPr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="003E6A29" w:rsidRPr="00EB3C18">
              <w:rPr>
                <w:color w:val="000000"/>
                <w:sz w:val="16"/>
                <w:szCs w:val="16"/>
                <w:lang w:val="ru-RU" w:eastAsia="ru-RU"/>
              </w:rPr>
              <w:t>на</w:t>
            </w:r>
            <w:r w:rsidRPr="00EB3C18">
              <w:rPr>
                <w:color w:val="000000"/>
                <w:sz w:val="16"/>
                <w:szCs w:val="16"/>
                <w:lang w:val="ru-RU" w:eastAsia="ru-RU"/>
              </w:rPr>
              <w:t xml:space="preserve"> ОРУ-110</w:t>
            </w:r>
          </w:p>
        </w:tc>
        <w:tc>
          <w:tcPr>
            <w:tcW w:w="1432" w:type="dxa"/>
          </w:tcPr>
          <w:p w:rsidR="00D8230A" w:rsidRPr="00EB3C18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EB3C18">
              <w:rPr>
                <w:color w:val="000000"/>
                <w:sz w:val="16"/>
                <w:szCs w:val="16"/>
                <w:lang w:val="ru-RU"/>
              </w:rPr>
              <w:t xml:space="preserve">Заменить на новые однотипные </w:t>
            </w:r>
            <w:proofErr w:type="spellStart"/>
            <w:r w:rsidRPr="00EB3C18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</w:p>
        </w:tc>
        <w:tc>
          <w:tcPr>
            <w:tcW w:w="1801" w:type="dxa"/>
          </w:tcPr>
          <w:p w:rsidR="00D8230A" w:rsidRPr="0022293E" w:rsidRDefault="00D8230A" w:rsidP="00D8230A">
            <w:pPr>
              <w:numPr>
                <w:ilvl w:val="0"/>
                <w:numId w:val="4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Демонтировать старые </w:t>
            </w:r>
            <w:proofErr w:type="spellStart"/>
            <w:r w:rsidRPr="0022293E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 с креплением и проводами </w:t>
            </w:r>
            <w:proofErr w:type="spellStart"/>
            <w:r w:rsidRPr="0022293E">
              <w:rPr>
                <w:color w:val="000000"/>
                <w:sz w:val="16"/>
                <w:szCs w:val="16"/>
                <w:lang w:val="ru-RU"/>
              </w:rPr>
              <w:t>запитки</w:t>
            </w:r>
            <w:proofErr w:type="spellEnd"/>
            <w:r w:rsidRPr="0022293E">
              <w:rPr>
                <w:color w:val="000000"/>
                <w:sz w:val="16"/>
                <w:szCs w:val="16"/>
                <w:lang w:val="ru-RU"/>
              </w:rPr>
              <w:t>.</w:t>
            </w:r>
          </w:p>
          <w:p w:rsidR="00D8230A" w:rsidRPr="00990C51" w:rsidRDefault="00D8230A" w:rsidP="00D8230A">
            <w:pPr>
              <w:numPr>
                <w:ilvl w:val="0"/>
                <w:numId w:val="4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Смонтировать новые </w:t>
            </w:r>
            <w:proofErr w:type="spellStart"/>
            <w:r w:rsidRPr="0022293E">
              <w:rPr>
                <w:color w:val="000000"/>
                <w:sz w:val="16"/>
                <w:szCs w:val="16"/>
                <w:lang w:val="ru-RU"/>
              </w:rPr>
              <w:t>ТЭНы</w:t>
            </w:r>
            <w:proofErr w:type="spellEnd"/>
            <w:r w:rsidRPr="0022293E">
              <w:rPr>
                <w:color w:val="000000"/>
                <w:sz w:val="16"/>
                <w:szCs w:val="16"/>
                <w:lang w:val="ru-RU"/>
              </w:rPr>
              <w:t xml:space="preserve"> в корпусе обогрева и подключить новым кабелем питания</w:t>
            </w:r>
          </w:p>
        </w:tc>
        <w:tc>
          <w:tcPr>
            <w:tcW w:w="1985" w:type="dxa"/>
          </w:tcPr>
          <w:p w:rsidR="00D8230A" w:rsidRPr="002644D0" w:rsidRDefault="00D8230A" w:rsidP="00D8230A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Резистор ПЭВ 160 330 Ом в корпусе обогрева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( по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 2 в каждый шкаф)</w:t>
            </w:r>
          </w:p>
          <w:p w:rsidR="00D8230A" w:rsidRDefault="00D8230A" w:rsidP="00D8230A">
            <w:pPr>
              <w:numPr>
                <w:ilvl w:val="0"/>
                <w:numId w:val="5"/>
              </w:numPr>
              <w:ind w:left="175" w:hanging="218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Кабель ВВГнг </w:t>
            </w:r>
            <w:r>
              <w:rPr>
                <w:color w:val="000000"/>
                <w:sz w:val="16"/>
                <w:szCs w:val="16"/>
                <w:lang w:val="ru-RU"/>
              </w:rPr>
              <w:t>2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х</w:t>
            </w:r>
            <w:r>
              <w:rPr>
                <w:color w:val="000000"/>
                <w:sz w:val="16"/>
                <w:szCs w:val="16"/>
                <w:lang w:val="ru-RU"/>
              </w:rPr>
              <w:t>1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,5 </w:t>
            </w:r>
          </w:p>
          <w:p w:rsidR="00D8230A" w:rsidRPr="00990C51" w:rsidRDefault="00D8230A" w:rsidP="00D8230A">
            <w:pPr>
              <w:ind w:left="175"/>
              <w:rPr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</w:tcPr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шт.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м</w:t>
            </w:r>
          </w:p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12</w:t>
            </w: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10</w:t>
            </w:r>
          </w:p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</w:tr>
      <w:tr w:rsidR="00D8230A" w:rsidRPr="00942CF0" w:rsidTr="0003282E">
        <w:tc>
          <w:tcPr>
            <w:tcW w:w="534" w:type="dxa"/>
          </w:tcPr>
          <w:p w:rsidR="00D8230A" w:rsidRPr="00942CF0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8.</w:t>
            </w:r>
          </w:p>
        </w:tc>
        <w:tc>
          <w:tcPr>
            <w:tcW w:w="1372" w:type="dxa"/>
          </w:tcPr>
          <w:p w:rsidR="00D8230A" w:rsidRPr="002644D0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>ПЭТ в ОПУ</w:t>
            </w:r>
          </w:p>
        </w:tc>
        <w:tc>
          <w:tcPr>
            <w:tcW w:w="1773" w:type="dxa"/>
          </w:tcPr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Установленные ПЭТ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и кабели питания ПЭТ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физически устарели</w:t>
            </w:r>
          </w:p>
        </w:tc>
        <w:tc>
          <w:tcPr>
            <w:tcW w:w="1432" w:type="dxa"/>
          </w:tcPr>
          <w:p w:rsidR="00D8230A" w:rsidRPr="002644D0" w:rsidRDefault="00D8230A" w:rsidP="00D8230A">
            <w:pPr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Требуется замена на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эл.конверторы</w:t>
            </w:r>
            <w:proofErr w:type="spellEnd"/>
          </w:p>
        </w:tc>
        <w:tc>
          <w:tcPr>
            <w:tcW w:w="1801" w:type="dxa"/>
          </w:tcPr>
          <w:p w:rsidR="00D8230A" w:rsidRPr="002644D0" w:rsidRDefault="00D8230A" w:rsidP="00D8230A">
            <w:pPr>
              <w:numPr>
                <w:ilvl w:val="0"/>
                <w:numId w:val="12"/>
              </w:numPr>
              <w:ind w:left="276" w:hanging="276"/>
              <w:rPr>
                <w:color w:val="00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Демонтировать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старые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ПЭТ </w:t>
            </w:r>
            <w:r>
              <w:rPr>
                <w:color w:val="000000"/>
                <w:sz w:val="16"/>
                <w:szCs w:val="16"/>
                <w:lang w:val="ru-RU"/>
              </w:rPr>
              <w:t xml:space="preserve">вместе с кабелем питания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>в ОПУ</w:t>
            </w:r>
          </w:p>
          <w:p w:rsidR="00D8230A" w:rsidRPr="002644D0" w:rsidRDefault="00D8230A" w:rsidP="00D8230A">
            <w:pPr>
              <w:numPr>
                <w:ilvl w:val="0"/>
                <w:numId w:val="12"/>
              </w:numPr>
              <w:ind w:left="276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Проложить новые кабели </w:t>
            </w: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защитив кабель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металлорукавом</w:t>
            </w:r>
            <w:proofErr w:type="spellEnd"/>
            <w:r>
              <w:rPr>
                <w:color w:val="000000"/>
                <w:sz w:val="16"/>
                <w:szCs w:val="16"/>
                <w:lang w:val="ru-RU"/>
              </w:rPr>
              <w:t xml:space="preserve"> с его последующим заземлением.</w:t>
            </w:r>
          </w:p>
          <w:p w:rsidR="00D8230A" w:rsidRPr="00C41EB2" w:rsidRDefault="00D8230A" w:rsidP="00D8230A">
            <w:pPr>
              <w:numPr>
                <w:ilvl w:val="0"/>
                <w:numId w:val="12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 w:rsidRPr="002644D0">
              <w:rPr>
                <w:color w:val="000000"/>
                <w:sz w:val="16"/>
                <w:szCs w:val="16"/>
                <w:lang w:val="ru-RU"/>
              </w:rPr>
              <w:t xml:space="preserve">Установить на месте демонтированных ПЭТ в ОПУ новые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эл.конверотры</w:t>
            </w:r>
            <w:proofErr w:type="spellEnd"/>
          </w:p>
          <w:p w:rsidR="00D8230A" w:rsidRPr="00990C51" w:rsidRDefault="00D8230A" w:rsidP="00D8230A">
            <w:pPr>
              <w:numPr>
                <w:ilvl w:val="0"/>
                <w:numId w:val="12"/>
              </w:numPr>
              <w:ind w:left="276"/>
              <w:rPr>
                <w:color w:val="FF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Подключить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эл.конверторы</w:t>
            </w:r>
            <w:proofErr w:type="spellEnd"/>
          </w:p>
        </w:tc>
        <w:tc>
          <w:tcPr>
            <w:tcW w:w="1985" w:type="dxa"/>
          </w:tcPr>
          <w:p w:rsidR="00D8230A" w:rsidRDefault="00D8230A" w:rsidP="00D8230A">
            <w:pPr>
              <w:numPr>
                <w:ilvl w:val="0"/>
                <w:numId w:val="7"/>
              </w:num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E2135">
              <w:rPr>
                <w:color w:val="000000"/>
                <w:sz w:val="16"/>
                <w:szCs w:val="16"/>
                <w:lang w:val="ru-RU"/>
              </w:rPr>
              <w:t>Эл.конвертор</w:t>
            </w:r>
            <w:proofErr w:type="spellEnd"/>
            <w:r w:rsidRPr="002E2135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2E2135">
              <w:rPr>
                <w:color w:val="000000"/>
                <w:sz w:val="16"/>
                <w:szCs w:val="16"/>
                <w:lang w:val="en-US"/>
              </w:rPr>
              <w:t>Convector</w:t>
            </w:r>
            <w:r w:rsidRPr="002E2135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2E2135">
              <w:rPr>
                <w:color w:val="000000"/>
                <w:sz w:val="16"/>
                <w:szCs w:val="16"/>
                <w:lang w:val="en-US"/>
              </w:rPr>
              <w:t>premium</w:t>
            </w:r>
            <w:r w:rsidRPr="002E2135">
              <w:rPr>
                <w:color w:val="000000"/>
                <w:sz w:val="16"/>
                <w:szCs w:val="16"/>
                <w:lang w:val="ru-RU"/>
              </w:rPr>
              <w:t xml:space="preserve"> 1000 (4 для 2ст.обогрева ОПУ)</w:t>
            </w:r>
          </w:p>
          <w:p w:rsidR="00D8230A" w:rsidRDefault="00D8230A" w:rsidP="00D8230A">
            <w:pPr>
              <w:numPr>
                <w:ilvl w:val="0"/>
                <w:numId w:val="7"/>
              </w:num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566A0F">
              <w:rPr>
                <w:color w:val="000000"/>
                <w:sz w:val="16"/>
                <w:szCs w:val="16"/>
              </w:rPr>
              <w:t>Металлорукав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Ø</w:t>
            </w:r>
            <w:r>
              <w:rPr>
                <w:color w:val="000000"/>
                <w:sz w:val="16"/>
                <w:szCs w:val="16"/>
              </w:rPr>
              <w:t>20;</w:t>
            </w:r>
          </w:p>
          <w:p w:rsidR="00D8230A" w:rsidRPr="002E2135" w:rsidRDefault="00D8230A" w:rsidP="00D8230A">
            <w:pPr>
              <w:numPr>
                <w:ilvl w:val="0"/>
                <w:numId w:val="7"/>
              </w:num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 xml:space="preserve">Провод </w:t>
            </w:r>
            <w:proofErr w:type="gramStart"/>
            <w:r>
              <w:rPr>
                <w:color w:val="000000"/>
                <w:sz w:val="16"/>
                <w:szCs w:val="16"/>
                <w:lang w:val="ru-RU"/>
              </w:rPr>
              <w:t>МГ(</w:t>
            </w:r>
            <w:proofErr w:type="gramEnd"/>
            <w:r>
              <w:rPr>
                <w:color w:val="000000"/>
                <w:sz w:val="16"/>
                <w:szCs w:val="16"/>
                <w:lang w:val="ru-RU"/>
              </w:rPr>
              <w:t xml:space="preserve">для  заземления </w:t>
            </w:r>
            <w:proofErr w:type="spellStart"/>
            <w:r>
              <w:rPr>
                <w:color w:val="000000"/>
                <w:sz w:val="16"/>
                <w:szCs w:val="16"/>
                <w:lang w:val="ru-RU"/>
              </w:rPr>
              <w:t>металлорукавов</w:t>
            </w:r>
            <w:proofErr w:type="spellEnd"/>
          </w:p>
          <w:p w:rsidR="00D8230A" w:rsidRPr="000916A1" w:rsidRDefault="000916A1" w:rsidP="000916A1">
            <w:pPr>
              <w:pStyle w:val="a6"/>
              <w:numPr>
                <w:ilvl w:val="0"/>
                <w:numId w:val="7"/>
              </w:num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Кабель ВВГнг 4х6</w:t>
            </w:r>
          </w:p>
        </w:tc>
        <w:tc>
          <w:tcPr>
            <w:tcW w:w="567" w:type="dxa"/>
          </w:tcPr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644D0">
              <w:rPr>
                <w:color w:val="000000"/>
                <w:sz w:val="16"/>
                <w:szCs w:val="16"/>
                <w:lang w:val="ru-RU"/>
              </w:rPr>
              <w:t>шт</w:t>
            </w:r>
            <w:proofErr w:type="spellEnd"/>
          </w:p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м</w:t>
            </w:r>
          </w:p>
          <w:p w:rsidR="00D8230A" w:rsidRDefault="00D8230A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0916A1" w:rsidRPr="000B4179" w:rsidRDefault="000916A1" w:rsidP="00D8230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</w:p>
        </w:tc>
        <w:tc>
          <w:tcPr>
            <w:tcW w:w="709" w:type="dxa"/>
          </w:tcPr>
          <w:p w:rsidR="00D8230A" w:rsidRPr="002644D0" w:rsidRDefault="00D8230A" w:rsidP="00D8230A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16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50</w:t>
            </w:r>
          </w:p>
          <w:p w:rsidR="00D8230A" w:rsidRDefault="00D8230A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10</w:t>
            </w:r>
          </w:p>
          <w:p w:rsidR="000916A1" w:rsidRDefault="000916A1" w:rsidP="00D8230A">
            <w:pPr>
              <w:rPr>
                <w:sz w:val="16"/>
                <w:szCs w:val="16"/>
                <w:lang w:val="ru-RU"/>
              </w:rPr>
            </w:pPr>
          </w:p>
          <w:p w:rsidR="000916A1" w:rsidRDefault="000916A1" w:rsidP="00D8230A">
            <w:pPr>
              <w:rPr>
                <w:sz w:val="16"/>
                <w:szCs w:val="16"/>
                <w:lang w:val="ru-RU"/>
              </w:rPr>
            </w:pPr>
          </w:p>
          <w:p w:rsidR="000916A1" w:rsidRPr="000B4179" w:rsidRDefault="000916A1" w:rsidP="00D8230A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112</w:t>
            </w:r>
          </w:p>
        </w:tc>
      </w:tr>
    </w:tbl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757230">
      <w:pPr>
        <w:rPr>
          <w:lang w:val="ru-RU"/>
        </w:rPr>
      </w:pP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Pr="00942CF0">
        <w:rPr>
          <w:lang w:val="ru-RU"/>
        </w:rPr>
        <w:t xml:space="preserve">                                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Default="00EC653C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942CF0">
        <w:rPr>
          <w:vertAlign w:val="superscript"/>
          <w:lang w:val="ru-RU"/>
        </w:rPr>
        <w:t>Подпись</w:t>
      </w:r>
      <w:r w:rsidRPr="00942CF0">
        <w:rPr>
          <w:vertAlign w:val="superscript"/>
          <w:lang w:val="ru-RU"/>
        </w:rPr>
        <w:t xml:space="preserve">                           </w:t>
      </w:r>
      <w:r w:rsidR="00A852FC" w:rsidRPr="00942CF0">
        <w:rPr>
          <w:vertAlign w:val="superscript"/>
          <w:lang w:val="ru-RU"/>
        </w:rPr>
        <w:t xml:space="preserve">                      </w:t>
      </w:r>
      <w:r w:rsidRPr="00942CF0">
        <w:rPr>
          <w:vertAlign w:val="superscript"/>
          <w:lang w:val="ru-RU"/>
        </w:rPr>
        <w:t xml:space="preserve"> Ф.И.О.     </w:t>
      </w:r>
    </w:p>
    <w:p w:rsidR="00AC798F" w:rsidRPr="00942CF0" w:rsidRDefault="00AC798F" w:rsidP="00EC653C">
      <w:pPr>
        <w:rPr>
          <w:vertAlign w:val="superscript"/>
          <w:lang w:val="ru-RU"/>
        </w:rPr>
      </w:pPr>
      <w:bookmarkStart w:id="0" w:name="_GoBack"/>
      <w:bookmarkEnd w:id="0"/>
    </w:p>
    <w:p w:rsidR="001F0E3F" w:rsidRDefault="001F0E3F" w:rsidP="001F0E3F">
      <w:pPr>
        <w:rPr>
          <w:u w:val="single"/>
          <w:lang w:val="ru-RU"/>
        </w:rPr>
      </w:pPr>
      <w:r>
        <w:rPr>
          <w:lang w:val="ru-RU"/>
        </w:rPr>
        <w:t xml:space="preserve">Начальник МРЭС                                        _________________               </w:t>
      </w:r>
      <w:r>
        <w:rPr>
          <w:u w:val="single"/>
          <w:lang w:val="ru-RU"/>
        </w:rPr>
        <w:t>Демидов А.С.</w:t>
      </w:r>
    </w:p>
    <w:p w:rsidR="001F0E3F" w:rsidRDefault="001F0E3F" w:rsidP="001F0E3F">
      <w:pPr>
        <w:rPr>
          <w:lang w:val="ru-RU"/>
        </w:rPr>
      </w:pPr>
      <w:r>
        <w:rPr>
          <w:vertAlign w:val="superscript"/>
          <w:lang w:val="ru-RU"/>
        </w:rPr>
        <w:t xml:space="preserve">                                                                                                                            Подпись                                                  Ф.И.О</w:t>
      </w:r>
    </w:p>
    <w:p w:rsidR="00EC653C" w:rsidRPr="00942CF0" w:rsidRDefault="00EC653C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 xml:space="preserve">Зам. главного инженера              </w:t>
      </w:r>
      <w:r w:rsidR="00381D0F">
        <w:rPr>
          <w:lang w:val="ru-RU"/>
        </w:rPr>
        <w:t xml:space="preserve">        </w:t>
      </w:r>
      <w:r w:rsidRPr="00A852FC">
        <w:rPr>
          <w:lang w:val="ru-RU"/>
        </w:rPr>
        <w:t xml:space="preserve">           _________________</w:t>
      </w:r>
      <w:r w:rsidR="000645D7">
        <w:rPr>
          <w:lang w:val="ru-RU"/>
        </w:rPr>
        <w:tab/>
      </w:r>
      <w:r w:rsidR="00A852FC">
        <w:rPr>
          <w:lang w:val="ru-RU"/>
        </w:rPr>
        <w:t xml:space="preserve"> </w:t>
      </w:r>
      <w:r w:rsidR="00A852FC" w:rsidRPr="00A852FC">
        <w:rPr>
          <w:u w:val="single"/>
          <w:lang w:val="ru-RU"/>
        </w:rPr>
        <w:t>Устиченко В.О.</w:t>
      </w:r>
    </w:p>
    <w:p w:rsidR="00EC653C" w:rsidRDefault="00EC653C" w:rsidP="00EC653C">
      <w:pPr>
        <w:rPr>
          <w:vertAlign w:val="superscript"/>
          <w:lang w:val="ru-RU"/>
        </w:rPr>
      </w:pPr>
      <w:r w:rsidRPr="00A852FC">
        <w:rPr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DD1477" w:rsidRPr="00A852FC">
        <w:rPr>
          <w:vertAlign w:val="superscript"/>
          <w:lang w:val="ru-RU"/>
        </w:rPr>
        <w:t>Подпись</w:t>
      </w:r>
      <w:r w:rsidRPr="00A852FC">
        <w:rPr>
          <w:vertAlign w:val="superscript"/>
          <w:lang w:val="ru-RU"/>
        </w:rPr>
        <w:t xml:space="preserve">                            </w:t>
      </w:r>
      <w:r w:rsidR="00A852FC">
        <w:rPr>
          <w:vertAlign w:val="superscript"/>
          <w:lang w:val="ru-RU"/>
        </w:rPr>
        <w:t xml:space="preserve">                       </w:t>
      </w:r>
      <w:r w:rsidRPr="00A852FC">
        <w:rPr>
          <w:vertAlign w:val="superscript"/>
          <w:lang w:val="ru-RU"/>
        </w:rPr>
        <w:t xml:space="preserve">Ф.И.О.     </w:t>
      </w:r>
    </w:p>
    <w:p w:rsidR="00EE3D2D" w:rsidRDefault="00EE3D2D" w:rsidP="00EC653C">
      <w:pPr>
        <w:rPr>
          <w:vertAlign w:val="superscript"/>
          <w:lang w:val="ru-RU"/>
        </w:rPr>
      </w:pPr>
    </w:p>
    <w:p w:rsidR="00EE3D2D" w:rsidRDefault="00EE3D2D" w:rsidP="00EE3D2D">
      <w:pPr>
        <w:jc w:val="center"/>
        <w:rPr>
          <w:b/>
          <w:lang w:val="ru-RU"/>
        </w:rPr>
      </w:pPr>
    </w:p>
    <w:sectPr w:rsidR="00EE3D2D" w:rsidSect="001C33B3">
      <w:footerReference w:type="default" r:id="rId8"/>
      <w:headerReference w:type="first" r:id="rId9"/>
      <w:pgSz w:w="11906" w:h="16838"/>
      <w:pgMar w:top="238" w:right="851" w:bottom="244" w:left="992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2FB" w:rsidRDefault="008252FB" w:rsidP="00807C0B">
      <w:r>
        <w:separator/>
      </w:r>
    </w:p>
  </w:endnote>
  <w:endnote w:type="continuationSeparator" w:id="0">
    <w:p w:rsidR="008252FB" w:rsidRDefault="008252FB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163841">
    <w:pPr>
      <w:pStyle w:val="af1"/>
      <w:rPr>
        <w:i/>
        <w:color w:val="808080"/>
        <w:sz w:val="18"/>
        <w:szCs w:val="20"/>
        <w:lang w:val="ru-RU"/>
      </w:rPr>
    </w:pPr>
  </w:p>
  <w:p w:rsidR="00F74125" w:rsidRPr="00163841" w:rsidRDefault="00F74125" w:rsidP="00163841">
    <w:pPr>
      <w:pStyle w:val="af1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2FB" w:rsidRDefault="008252FB" w:rsidP="00807C0B">
      <w:r>
        <w:separator/>
      </w:r>
    </w:p>
  </w:footnote>
  <w:footnote w:type="continuationSeparator" w:id="0">
    <w:p w:rsidR="008252FB" w:rsidRDefault="008252FB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125" w:rsidRDefault="00F74125" w:rsidP="00D75596">
    <w:pPr>
      <w:pStyle w:val="af"/>
      <w:rPr>
        <w:szCs w:val="28"/>
        <w:lang w:val="ru-RU"/>
      </w:rPr>
    </w:pPr>
  </w:p>
  <w:p w:rsidR="00F74125" w:rsidRPr="00D75596" w:rsidRDefault="00F74125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52656"/>
    <w:multiLevelType w:val="hybridMultilevel"/>
    <w:tmpl w:val="5DC834C6"/>
    <w:lvl w:ilvl="0" w:tplc="5254E2C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D6D58"/>
    <w:multiLevelType w:val="hybridMultilevel"/>
    <w:tmpl w:val="D826A234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B4C8D"/>
    <w:multiLevelType w:val="hybridMultilevel"/>
    <w:tmpl w:val="BDBEDC2E"/>
    <w:lvl w:ilvl="0" w:tplc="9E34A04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2108689E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100324A"/>
    <w:multiLevelType w:val="hybridMultilevel"/>
    <w:tmpl w:val="CB727F18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66A47550"/>
    <w:multiLevelType w:val="hybridMultilevel"/>
    <w:tmpl w:val="20805708"/>
    <w:lvl w:ilvl="0" w:tplc="3EEA14EC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157EA"/>
    <w:multiLevelType w:val="hybridMultilevel"/>
    <w:tmpl w:val="39A49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9"/>
  </w:num>
  <w:num w:numId="5">
    <w:abstractNumId w:val="10"/>
  </w:num>
  <w:num w:numId="6">
    <w:abstractNumId w:val="17"/>
  </w:num>
  <w:num w:numId="7">
    <w:abstractNumId w:val="7"/>
  </w:num>
  <w:num w:numId="8">
    <w:abstractNumId w:val="11"/>
  </w:num>
  <w:num w:numId="9">
    <w:abstractNumId w:val="2"/>
  </w:num>
  <w:num w:numId="10">
    <w:abstractNumId w:val="22"/>
  </w:num>
  <w:num w:numId="11">
    <w:abstractNumId w:val="13"/>
  </w:num>
  <w:num w:numId="12">
    <w:abstractNumId w:val="9"/>
  </w:num>
  <w:num w:numId="13">
    <w:abstractNumId w:val="24"/>
  </w:num>
  <w:num w:numId="14">
    <w:abstractNumId w:val="20"/>
  </w:num>
  <w:num w:numId="15">
    <w:abstractNumId w:val="1"/>
  </w:num>
  <w:num w:numId="16">
    <w:abstractNumId w:val="4"/>
  </w:num>
  <w:num w:numId="17">
    <w:abstractNumId w:val="15"/>
  </w:num>
  <w:num w:numId="18">
    <w:abstractNumId w:val="12"/>
  </w:num>
  <w:num w:numId="19">
    <w:abstractNumId w:val="18"/>
  </w:num>
  <w:num w:numId="20">
    <w:abstractNumId w:val="0"/>
  </w:num>
  <w:num w:numId="21">
    <w:abstractNumId w:val="5"/>
  </w:num>
  <w:num w:numId="22">
    <w:abstractNumId w:val="21"/>
  </w:num>
  <w:num w:numId="23">
    <w:abstractNumId w:val="6"/>
  </w:num>
  <w:num w:numId="24">
    <w:abstractNumId w:val="14"/>
  </w:num>
  <w:num w:numId="2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82E"/>
    <w:rsid w:val="00032E77"/>
    <w:rsid w:val="000330CC"/>
    <w:rsid w:val="00035928"/>
    <w:rsid w:val="00036239"/>
    <w:rsid w:val="00037D77"/>
    <w:rsid w:val="000427B3"/>
    <w:rsid w:val="0004641E"/>
    <w:rsid w:val="00047A2B"/>
    <w:rsid w:val="00052929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C80"/>
    <w:rsid w:val="000702AF"/>
    <w:rsid w:val="00070831"/>
    <w:rsid w:val="0007260F"/>
    <w:rsid w:val="00076AA6"/>
    <w:rsid w:val="000771AD"/>
    <w:rsid w:val="0008367F"/>
    <w:rsid w:val="00085AA0"/>
    <w:rsid w:val="000870D1"/>
    <w:rsid w:val="000903F6"/>
    <w:rsid w:val="00091308"/>
    <w:rsid w:val="000916A1"/>
    <w:rsid w:val="0009334A"/>
    <w:rsid w:val="0009418B"/>
    <w:rsid w:val="0009518D"/>
    <w:rsid w:val="00095BD3"/>
    <w:rsid w:val="0009644D"/>
    <w:rsid w:val="00097A5C"/>
    <w:rsid w:val="000A00F2"/>
    <w:rsid w:val="000A3F1A"/>
    <w:rsid w:val="000A4CE6"/>
    <w:rsid w:val="000A4E3B"/>
    <w:rsid w:val="000A5451"/>
    <w:rsid w:val="000A59A7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76E4"/>
    <w:rsid w:val="000B7C9E"/>
    <w:rsid w:val="000C00B0"/>
    <w:rsid w:val="000C1C56"/>
    <w:rsid w:val="000C29AC"/>
    <w:rsid w:val="000C30E0"/>
    <w:rsid w:val="000C41E9"/>
    <w:rsid w:val="000C46EA"/>
    <w:rsid w:val="000C5257"/>
    <w:rsid w:val="000C6007"/>
    <w:rsid w:val="000C6C92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106C"/>
    <w:rsid w:val="000F3D13"/>
    <w:rsid w:val="000F40A1"/>
    <w:rsid w:val="000F4482"/>
    <w:rsid w:val="000F49C5"/>
    <w:rsid w:val="000F5209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314FA"/>
    <w:rsid w:val="00131924"/>
    <w:rsid w:val="0013196D"/>
    <w:rsid w:val="00132C78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D45"/>
    <w:rsid w:val="00165FC0"/>
    <w:rsid w:val="001663DF"/>
    <w:rsid w:val="00167109"/>
    <w:rsid w:val="00167686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3C08"/>
    <w:rsid w:val="001841AB"/>
    <w:rsid w:val="0018425A"/>
    <w:rsid w:val="001858F6"/>
    <w:rsid w:val="00186689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66A9"/>
    <w:rsid w:val="001A693D"/>
    <w:rsid w:val="001A6EEE"/>
    <w:rsid w:val="001A7FF2"/>
    <w:rsid w:val="001B081C"/>
    <w:rsid w:val="001B083B"/>
    <w:rsid w:val="001B0DF4"/>
    <w:rsid w:val="001B26C6"/>
    <w:rsid w:val="001B2C8B"/>
    <w:rsid w:val="001B2CD6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363A"/>
    <w:rsid w:val="001E79DE"/>
    <w:rsid w:val="001F0E3F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32D"/>
    <w:rsid w:val="00207F0A"/>
    <w:rsid w:val="0021021F"/>
    <w:rsid w:val="002121DF"/>
    <w:rsid w:val="00212525"/>
    <w:rsid w:val="00213480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5"/>
    <w:rsid w:val="0022390E"/>
    <w:rsid w:val="002239B7"/>
    <w:rsid w:val="00223B70"/>
    <w:rsid w:val="0022419C"/>
    <w:rsid w:val="00224588"/>
    <w:rsid w:val="00224711"/>
    <w:rsid w:val="00226513"/>
    <w:rsid w:val="002279C7"/>
    <w:rsid w:val="00231649"/>
    <w:rsid w:val="00232324"/>
    <w:rsid w:val="002347DC"/>
    <w:rsid w:val="00235704"/>
    <w:rsid w:val="002378EC"/>
    <w:rsid w:val="0024078A"/>
    <w:rsid w:val="00241D76"/>
    <w:rsid w:val="002440DB"/>
    <w:rsid w:val="002444E1"/>
    <w:rsid w:val="00245EB0"/>
    <w:rsid w:val="0024733F"/>
    <w:rsid w:val="00247C30"/>
    <w:rsid w:val="002500FD"/>
    <w:rsid w:val="00252CBF"/>
    <w:rsid w:val="00253487"/>
    <w:rsid w:val="00253AC6"/>
    <w:rsid w:val="002556EC"/>
    <w:rsid w:val="00255956"/>
    <w:rsid w:val="00256909"/>
    <w:rsid w:val="00257FE8"/>
    <w:rsid w:val="00260EFC"/>
    <w:rsid w:val="00260F4F"/>
    <w:rsid w:val="002631AE"/>
    <w:rsid w:val="0026335B"/>
    <w:rsid w:val="002644D0"/>
    <w:rsid w:val="0026760D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69F8"/>
    <w:rsid w:val="002875CF"/>
    <w:rsid w:val="00292AE8"/>
    <w:rsid w:val="0029336C"/>
    <w:rsid w:val="00293FB0"/>
    <w:rsid w:val="00296BD3"/>
    <w:rsid w:val="00297013"/>
    <w:rsid w:val="002A218F"/>
    <w:rsid w:val="002A2755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C1F6A"/>
    <w:rsid w:val="002C244D"/>
    <w:rsid w:val="002C2DEF"/>
    <w:rsid w:val="002C40BD"/>
    <w:rsid w:val="002C461A"/>
    <w:rsid w:val="002C504C"/>
    <w:rsid w:val="002C5281"/>
    <w:rsid w:val="002C5980"/>
    <w:rsid w:val="002D2C40"/>
    <w:rsid w:val="002D3A92"/>
    <w:rsid w:val="002D49A2"/>
    <w:rsid w:val="002D6E37"/>
    <w:rsid w:val="002D7D80"/>
    <w:rsid w:val="002E0566"/>
    <w:rsid w:val="002E1020"/>
    <w:rsid w:val="002E2135"/>
    <w:rsid w:val="002E3EA7"/>
    <w:rsid w:val="002E4CC9"/>
    <w:rsid w:val="002E4D27"/>
    <w:rsid w:val="002E57E2"/>
    <w:rsid w:val="002E581F"/>
    <w:rsid w:val="002E6CB4"/>
    <w:rsid w:val="002F079A"/>
    <w:rsid w:val="002F1D60"/>
    <w:rsid w:val="002F79D0"/>
    <w:rsid w:val="0030204C"/>
    <w:rsid w:val="00304D53"/>
    <w:rsid w:val="00306F91"/>
    <w:rsid w:val="00307809"/>
    <w:rsid w:val="0030786E"/>
    <w:rsid w:val="003102DB"/>
    <w:rsid w:val="00312780"/>
    <w:rsid w:val="003128EA"/>
    <w:rsid w:val="003146F3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7ECE"/>
    <w:rsid w:val="0033068B"/>
    <w:rsid w:val="00330CF1"/>
    <w:rsid w:val="00330D79"/>
    <w:rsid w:val="003316E8"/>
    <w:rsid w:val="00332F77"/>
    <w:rsid w:val="00333657"/>
    <w:rsid w:val="00334BCA"/>
    <w:rsid w:val="0033638A"/>
    <w:rsid w:val="00337010"/>
    <w:rsid w:val="00337993"/>
    <w:rsid w:val="003404C9"/>
    <w:rsid w:val="003407E9"/>
    <w:rsid w:val="00344A1A"/>
    <w:rsid w:val="00345D12"/>
    <w:rsid w:val="00345FE5"/>
    <w:rsid w:val="003477C4"/>
    <w:rsid w:val="00347D67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1590"/>
    <w:rsid w:val="00372261"/>
    <w:rsid w:val="0037291F"/>
    <w:rsid w:val="003730A0"/>
    <w:rsid w:val="00373D93"/>
    <w:rsid w:val="003764DC"/>
    <w:rsid w:val="003805E5"/>
    <w:rsid w:val="00381D0F"/>
    <w:rsid w:val="00381ECD"/>
    <w:rsid w:val="0038246E"/>
    <w:rsid w:val="00383086"/>
    <w:rsid w:val="0039047A"/>
    <w:rsid w:val="00390BDD"/>
    <w:rsid w:val="003927FE"/>
    <w:rsid w:val="00392B8E"/>
    <w:rsid w:val="0039460B"/>
    <w:rsid w:val="00396F08"/>
    <w:rsid w:val="003A17DC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73B6"/>
    <w:rsid w:val="003C78FE"/>
    <w:rsid w:val="003D117B"/>
    <w:rsid w:val="003D2475"/>
    <w:rsid w:val="003D3113"/>
    <w:rsid w:val="003D4E52"/>
    <w:rsid w:val="003D5B42"/>
    <w:rsid w:val="003D61DC"/>
    <w:rsid w:val="003D6D91"/>
    <w:rsid w:val="003D6F85"/>
    <w:rsid w:val="003E0343"/>
    <w:rsid w:val="003E17F4"/>
    <w:rsid w:val="003E341A"/>
    <w:rsid w:val="003E4175"/>
    <w:rsid w:val="003E42E5"/>
    <w:rsid w:val="003E5501"/>
    <w:rsid w:val="003E6A29"/>
    <w:rsid w:val="003E7063"/>
    <w:rsid w:val="003E7064"/>
    <w:rsid w:val="003F09DA"/>
    <w:rsid w:val="003F2EA5"/>
    <w:rsid w:val="003F32C3"/>
    <w:rsid w:val="003F44B6"/>
    <w:rsid w:val="003F568B"/>
    <w:rsid w:val="003F56EB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5BA"/>
    <w:rsid w:val="00412DFA"/>
    <w:rsid w:val="00413FC7"/>
    <w:rsid w:val="00414BCA"/>
    <w:rsid w:val="004155C6"/>
    <w:rsid w:val="00416FC3"/>
    <w:rsid w:val="00417C89"/>
    <w:rsid w:val="00420BCD"/>
    <w:rsid w:val="0042137E"/>
    <w:rsid w:val="004219C9"/>
    <w:rsid w:val="00427CAC"/>
    <w:rsid w:val="00430CAF"/>
    <w:rsid w:val="00431E4C"/>
    <w:rsid w:val="00431F1D"/>
    <w:rsid w:val="004321EA"/>
    <w:rsid w:val="00432A94"/>
    <w:rsid w:val="00435D91"/>
    <w:rsid w:val="00435F85"/>
    <w:rsid w:val="004423C0"/>
    <w:rsid w:val="004423D7"/>
    <w:rsid w:val="0044302D"/>
    <w:rsid w:val="004430DF"/>
    <w:rsid w:val="00445843"/>
    <w:rsid w:val="004474CF"/>
    <w:rsid w:val="004516FB"/>
    <w:rsid w:val="004535B7"/>
    <w:rsid w:val="004543AD"/>
    <w:rsid w:val="00454518"/>
    <w:rsid w:val="004557C0"/>
    <w:rsid w:val="00456AD8"/>
    <w:rsid w:val="00456EF8"/>
    <w:rsid w:val="0046396B"/>
    <w:rsid w:val="00464D78"/>
    <w:rsid w:val="004652FA"/>
    <w:rsid w:val="00465B98"/>
    <w:rsid w:val="00466E39"/>
    <w:rsid w:val="00466F8A"/>
    <w:rsid w:val="00472257"/>
    <w:rsid w:val="00473B77"/>
    <w:rsid w:val="00474ACD"/>
    <w:rsid w:val="00476161"/>
    <w:rsid w:val="004802D3"/>
    <w:rsid w:val="00480D6C"/>
    <w:rsid w:val="00483085"/>
    <w:rsid w:val="00486FEB"/>
    <w:rsid w:val="00487784"/>
    <w:rsid w:val="00491150"/>
    <w:rsid w:val="004915A3"/>
    <w:rsid w:val="00491DC8"/>
    <w:rsid w:val="0049202C"/>
    <w:rsid w:val="00495025"/>
    <w:rsid w:val="004957E4"/>
    <w:rsid w:val="00496846"/>
    <w:rsid w:val="0049791A"/>
    <w:rsid w:val="004A099F"/>
    <w:rsid w:val="004A1784"/>
    <w:rsid w:val="004A46E7"/>
    <w:rsid w:val="004A611D"/>
    <w:rsid w:val="004B1216"/>
    <w:rsid w:val="004B16DF"/>
    <w:rsid w:val="004B3AFC"/>
    <w:rsid w:val="004B4843"/>
    <w:rsid w:val="004B5C04"/>
    <w:rsid w:val="004B64AC"/>
    <w:rsid w:val="004B64D7"/>
    <w:rsid w:val="004B6EB6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265A"/>
    <w:rsid w:val="004E6474"/>
    <w:rsid w:val="004E6642"/>
    <w:rsid w:val="004E67C4"/>
    <w:rsid w:val="004F3691"/>
    <w:rsid w:val="004F4DD3"/>
    <w:rsid w:val="004F5AE2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4649"/>
    <w:rsid w:val="005777D9"/>
    <w:rsid w:val="005809B0"/>
    <w:rsid w:val="005828FC"/>
    <w:rsid w:val="00582C61"/>
    <w:rsid w:val="0058404F"/>
    <w:rsid w:val="0058627D"/>
    <w:rsid w:val="005875DE"/>
    <w:rsid w:val="00587A14"/>
    <w:rsid w:val="00587EC8"/>
    <w:rsid w:val="0059177B"/>
    <w:rsid w:val="00591B6E"/>
    <w:rsid w:val="00592054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E5D"/>
    <w:rsid w:val="005D0162"/>
    <w:rsid w:val="005D1B86"/>
    <w:rsid w:val="005D259A"/>
    <w:rsid w:val="005D27A6"/>
    <w:rsid w:val="005D3061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600C1B"/>
    <w:rsid w:val="00604CBA"/>
    <w:rsid w:val="00605E69"/>
    <w:rsid w:val="006060E6"/>
    <w:rsid w:val="00611274"/>
    <w:rsid w:val="0061183B"/>
    <w:rsid w:val="00615AD1"/>
    <w:rsid w:val="006160DA"/>
    <w:rsid w:val="006163DD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404D7"/>
    <w:rsid w:val="00641341"/>
    <w:rsid w:val="00641F7E"/>
    <w:rsid w:val="0064246D"/>
    <w:rsid w:val="00642EB8"/>
    <w:rsid w:val="00642EE3"/>
    <w:rsid w:val="0064337D"/>
    <w:rsid w:val="006451B7"/>
    <w:rsid w:val="006462B0"/>
    <w:rsid w:val="006479AC"/>
    <w:rsid w:val="00650D52"/>
    <w:rsid w:val="006524F6"/>
    <w:rsid w:val="00653E35"/>
    <w:rsid w:val="006548EA"/>
    <w:rsid w:val="00654D52"/>
    <w:rsid w:val="006552D5"/>
    <w:rsid w:val="00655CBE"/>
    <w:rsid w:val="00662898"/>
    <w:rsid w:val="00663E63"/>
    <w:rsid w:val="006644BA"/>
    <w:rsid w:val="006650FC"/>
    <w:rsid w:val="00667143"/>
    <w:rsid w:val="006673AF"/>
    <w:rsid w:val="006673EB"/>
    <w:rsid w:val="00667952"/>
    <w:rsid w:val="00670525"/>
    <w:rsid w:val="00670EAE"/>
    <w:rsid w:val="00672476"/>
    <w:rsid w:val="006804BF"/>
    <w:rsid w:val="00681835"/>
    <w:rsid w:val="006818F6"/>
    <w:rsid w:val="00682F27"/>
    <w:rsid w:val="00683D20"/>
    <w:rsid w:val="00685BB2"/>
    <w:rsid w:val="00686AB5"/>
    <w:rsid w:val="00687692"/>
    <w:rsid w:val="00690DB0"/>
    <w:rsid w:val="006917D7"/>
    <w:rsid w:val="0069198D"/>
    <w:rsid w:val="00692132"/>
    <w:rsid w:val="00694091"/>
    <w:rsid w:val="00696043"/>
    <w:rsid w:val="00696C38"/>
    <w:rsid w:val="006979A5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3D"/>
    <w:rsid w:val="006B0EDD"/>
    <w:rsid w:val="006B14CE"/>
    <w:rsid w:val="006B1504"/>
    <w:rsid w:val="006B4096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2380"/>
    <w:rsid w:val="006D2E6F"/>
    <w:rsid w:val="006D3113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E4B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DA8"/>
    <w:rsid w:val="00702FA9"/>
    <w:rsid w:val="007065EE"/>
    <w:rsid w:val="0070777D"/>
    <w:rsid w:val="00710892"/>
    <w:rsid w:val="00711A98"/>
    <w:rsid w:val="007142B8"/>
    <w:rsid w:val="00715E81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BF2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69E8"/>
    <w:rsid w:val="00780C0A"/>
    <w:rsid w:val="00782A0B"/>
    <w:rsid w:val="00782BBF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2DEF"/>
    <w:rsid w:val="007A73C9"/>
    <w:rsid w:val="007B2BBB"/>
    <w:rsid w:val="007B49AF"/>
    <w:rsid w:val="007B5984"/>
    <w:rsid w:val="007B6965"/>
    <w:rsid w:val="007B7EC6"/>
    <w:rsid w:val="007C1B0B"/>
    <w:rsid w:val="007C412E"/>
    <w:rsid w:val="007C4332"/>
    <w:rsid w:val="007C467A"/>
    <w:rsid w:val="007C5CED"/>
    <w:rsid w:val="007C6883"/>
    <w:rsid w:val="007C741E"/>
    <w:rsid w:val="007D00B7"/>
    <w:rsid w:val="007D2D47"/>
    <w:rsid w:val="007D3945"/>
    <w:rsid w:val="007D4611"/>
    <w:rsid w:val="007D4AF4"/>
    <w:rsid w:val="007D7257"/>
    <w:rsid w:val="007D734D"/>
    <w:rsid w:val="007E1EB5"/>
    <w:rsid w:val="007E21AF"/>
    <w:rsid w:val="007E28E5"/>
    <w:rsid w:val="007E5B10"/>
    <w:rsid w:val="007E5BD1"/>
    <w:rsid w:val="007E6DA5"/>
    <w:rsid w:val="007E727F"/>
    <w:rsid w:val="007F023F"/>
    <w:rsid w:val="007F2033"/>
    <w:rsid w:val="007F3D50"/>
    <w:rsid w:val="007F4341"/>
    <w:rsid w:val="007F5795"/>
    <w:rsid w:val="00801F91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3A18"/>
    <w:rsid w:val="008252FB"/>
    <w:rsid w:val="00825F05"/>
    <w:rsid w:val="00826CF7"/>
    <w:rsid w:val="008310B4"/>
    <w:rsid w:val="0083164A"/>
    <w:rsid w:val="008318EA"/>
    <w:rsid w:val="0083353C"/>
    <w:rsid w:val="00833B11"/>
    <w:rsid w:val="008341A4"/>
    <w:rsid w:val="008354F9"/>
    <w:rsid w:val="008405AA"/>
    <w:rsid w:val="00844BB8"/>
    <w:rsid w:val="008475DA"/>
    <w:rsid w:val="008476EF"/>
    <w:rsid w:val="00847771"/>
    <w:rsid w:val="00847DD9"/>
    <w:rsid w:val="0085012F"/>
    <w:rsid w:val="00850228"/>
    <w:rsid w:val="00852F7B"/>
    <w:rsid w:val="00853CF1"/>
    <w:rsid w:val="00855675"/>
    <w:rsid w:val="008562C5"/>
    <w:rsid w:val="00856913"/>
    <w:rsid w:val="008634C7"/>
    <w:rsid w:val="00863DDF"/>
    <w:rsid w:val="0086445C"/>
    <w:rsid w:val="00865B5B"/>
    <w:rsid w:val="00865C67"/>
    <w:rsid w:val="00866A16"/>
    <w:rsid w:val="00870840"/>
    <w:rsid w:val="0087120D"/>
    <w:rsid w:val="008713DE"/>
    <w:rsid w:val="00872090"/>
    <w:rsid w:val="008720AD"/>
    <w:rsid w:val="00872B54"/>
    <w:rsid w:val="00875DEE"/>
    <w:rsid w:val="00876DEE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96F0E"/>
    <w:rsid w:val="008A4FF1"/>
    <w:rsid w:val="008A6315"/>
    <w:rsid w:val="008A76EA"/>
    <w:rsid w:val="008B06AA"/>
    <w:rsid w:val="008B1A0B"/>
    <w:rsid w:val="008B32EB"/>
    <w:rsid w:val="008B49F9"/>
    <w:rsid w:val="008C0F21"/>
    <w:rsid w:val="008C4543"/>
    <w:rsid w:val="008C49AA"/>
    <w:rsid w:val="008C4B0B"/>
    <w:rsid w:val="008C4B81"/>
    <w:rsid w:val="008C5079"/>
    <w:rsid w:val="008C5664"/>
    <w:rsid w:val="008C6BA3"/>
    <w:rsid w:val="008C7914"/>
    <w:rsid w:val="008D2A9E"/>
    <w:rsid w:val="008D3DB8"/>
    <w:rsid w:val="008D4822"/>
    <w:rsid w:val="008D69FD"/>
    <w:rsid w:val="008D7A0F"/>
    <w:rsid w:val="008E1C95"/>
    <w:rsid w:val="008E4B6D"/>
    <w:rsid w:val="008E783D"/>
    <w:rsid w:val="008F12AC"/>
    <w:rsid w:val="008F35CD"/>
    <w:rsid w:val="008F4BBC"/>
    <w:rsid w:val="008F4DFD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5425"/>
    <w:rsid w:val="00920EE9"/>
    <w:rsid w:val="0092474D"/>
    <w:rsid w:val="00926582"/>
    <w:rsid w:val="009317BE"/>
    <w:rsid w:val="00931B9A"/>
    <w:rsid w:val="00931E95"/>
    <w:rsid w:val="0093383C"/>
    <w:rsid w:val="00934AFD"/>
    <w:rsid w:val="00936705"/>
    <w:rsid w:val="00940AA0"/>
    <w:rsid w:val="00940FE2"/>
    <w:rsid w:val="00941E3E"/>
    <w:rsid w:val="00942239"/>
    <w:rsid w:val="00942CF0"/>
    <w:rsid w:val="00943901"/>
    <w:rsid w:val="00944939"/>
    <w:rsid w:val="009453BB"/>
    <w:rsid w:val="00945E2B"/>
    <w:rsid w:val="0094654A"/>
    <w:rsid w:val="00946B99"/>
    <w:rsid w:val="009470D0"/>
    <w:rsid w:val="00950EFD"/>
    <w:rsid w:val="00953663"/>
    <w:rsid w:val="00960DF4"/>
    <w:rsid w:val="00960E99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7366"/>
    <w:rsid w:val="009776BD"/>
    <w:rsid w:val="00981E2F"/>
    <w:rsid w:val="00985544"/>
    <w:rsid w:val="00985DBD"/>
    <w:rsid w:val="00986976"/>
    <w:rsid w:val="00987834"/>
    <w:rsid w:val="00990C51"/>
    <w:rsid w:val="00994320"/>
    <w:rsid w:val="00994524"/>
    <w:rsid w:val="00996207"/>
    <w:rsid w:val="009A0591"/>
    <w:rsid w:val="009A06BB"/>
    <w:rsid w:val="009A0F66"/>
    <w:rsid w:val="009A13E1"/>
    <w:rsid w:val="009A2619"/>
    <w:rsid w:val="009A443F"/>
    <w:rsid w:val="009A586D"/>
    <w:rsid w:val="009A63BE"/>
    <w:rsid w:val="009A651B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10C3"/>
    <w:rsid w:val="009C20A6"/>
    <w:rsid w:val="009C21FA"/>
    <w:rsid w:val="009C25BD"/>
    <w:rsid w:val="009C2840"/>
    <w:rsid w:val="009C2CCE"/>
    <w:rsid w:val="009C44C1"/>
    <w:rsid w:val="009C57EF"/>
    <w:rsid w:val="009D2C76"/>
    <w:rsid w:val="009D482D"/>
    <w:rsid w:val="009D5B25"/>
    <w:rsid w:val="009D6FE7"/>
    <w:rsid w:val="009D7141"/>
    <w:rsid w:val="009E65B0"/>
    <w:rsid w:val="009E6848"/>
    <w:rsid w:val="009F44A4"/>
    <w:rsid w:val="009F4596"/>
    <w:rsid w:val="00A01F98"/>
    <w:rsid w:val="00A0556E"/>
    <w:rsid w:val="00A0602B"/>
    <w:rsid w:val="00A06AE3"/>
    <w:rsid w:val="00A07ECF"/>
    <w:rsid w:val="00A10815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877C4"/>
    <w:rsid w:val="00A930D4"/>
    <w:rsid w:val="00A95426"/>
    <w:rsid w:val="00AA0983"/>
    <w:rsid w:val="00AA19D3"/>
    <w:rsid w:val="00AA1CC2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1A87"/>
    <w:rsid w:val="00AC235C"/>
    <w:rsid w:val="00AC2CBC"/>
    <w:rsid w:val="00AC5FD2"/>
    <w:rsid w:val="00AC798F"/>
    <w:rsid w:val="00AD098E"/>
    <w:rsid w:val="00AD3FAC"/>
    <w:rsid w:val="00AD48D9"/>
    <w:rsid w:val="00AE0D91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B00B32"/>
    <w:rsid w:val="00B00E1A"/>
    <w:rsid w:val="00B01008"/>
    <w:rsid w:val="00B01A74"/>
    <w:rsid w:val="00B02847"/>
    <w:rsid w:val="00B02855"/>
    <w:rsid w:val="00B03E21"/>
    <w:rsid w:val="00B05620"/>
    <w:rsid w:val="00B06608"/>
    <w:rsid w:val="00B10E84"/>
    <w:rsid w:val="00B11375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37B72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332D"/>
    <w:rsid w:val="00B84111"/>
    <w:rsid w:val="00B867EC"/>
    <w:rsid w:val="00B8696D"/>
    <w:rsid w:val="00B902A7"/>
    <w:rsid w:val="00B902E8"/>
    <w:rsid w:val="00B90445"/>
    <w:rsid w:val="00B905D3"/>
    <w:rsid w:val="00B92FB5"/>
    <w:rsid w:val="00B93156"/>
    <w:rsid w:val="00B93EEA"/>
    <w:rsid w:val="00B96672"/>
    <w:rsid w:val="00B96BCB"/>
    <w:rsid w:val="00BA1610"/>
    <w:rsid w:val="00BA286C"/>
    <w:rsid w:val="00BA2C12"/>
    <w:rsid w:val="00BA343D"/>
    <w:rsid w:val="00BA3994"/>
    <w:rsid w:val="00BA6B14"/>
    <w:rsid w:val="00BA7B18"/>
    <w:rsid w:val="00BB1B1B"/>
    <w:rsid w:val="00BB2428"/>
    <w:rsid w:val="00BB25A9"/>
    <w:rsid w:val="00BB5476"/>
    <w:rsid w:val="00BC1932"/>
    <w:rsid w:val="00BC3FD1"/>
    <w:rsid w:val="00BC4B82"/>
    <w:rsid w:val="00BC6F8E"/>
    <w:rsid w:val="00BC7113"/>
    <w:rsid w:val="00BC7E42"/>
    <w:rsid w:val="00BD2772"/>
    <w:rsid w:val="00BD5B48"/>
    <w:rsid w:val="00BD73DB"/>
    <w:rsid w:val="00BE22CF"/>
    <w:rsid w:val="00BE2C9C"/>
    <w:rsid w:val="00BE54F6"/>
    <w:rsid w:val="00BE70D3"/>
    <w:rsid w:val="00BF06F8"/>
    <w:rsid w:val="00BF1522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0877"/>
    <w:rsid w:val="00C2336B"/>
    <w:rsid w:val="00C2358A"/>
    <w:rsid w:val="00C2360C"/>
    <w:rsid w:val="00C2364F"/>
    <w:rsid w:val="00C23C90"/>
    <w:rsid w:val="00C2457F"/>
    <w:rsid w:val="00C31115"/>
    <w:rsid w:val="00C32556"/>
    <w:rsid w:val="00C32A53"/>
    <w:rsid w:val="00C32BB9"/>
    <w:rsid w:val="00C35A76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264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41BE"/>
    <w:rsid w:val="00C666D1"/>
    <w:rsid w:val="00C71947"/>
    <w:rsid w:val="00C726F5"/>
    <w:rsid w:val="00C74AEB"/>
    <w:rsid w:val="00C815B8"/>
    <w:rsid w:val="00C868E4"/>
    <w:rsid w:val="00C86D87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1C33"/>
    <w:rsid w:val="00CB2C08"/>
    <w:rsid w:val="00CB47F3"/>
    <w:rsid w:val="00CB4A25"/>
    <w:rsid w:val="00CB6391"/>
    <w:rsid w:val="00CB6D2C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5D0B"/>
    <w:rsid w:val="00CE62E1"/>
    <w:rsid w:val="00CE6D6B"/>
    <w:rsid w:val="00CE71B2"/>
    <w:rsid w:val="00CF032F"/>
    <w:rsid w:val="00CF0782"/>
    <w:rsid w:val="00CF18AB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358"/>
    <w:rsid w:val="00D065AC"/>
    <w:rsid w:val="00D103C7"/>
    <w:rsid w:val="00D10A99"/>
    <w:rsid w:val="00D110F8"/>
    <w:rsid w:val="00D120E7"/>
    <w:rsid w:val="00D1312A"/>
    <w:rsid w:val="00D13945"/>
    <w:rsid w:val="00D13D6C"/>
    <w:rsid w:val="00D15623"/>
    <w:rsid w:val="00D16BBA"/>
    <w:rsid w:val="00D17CAC"/>
    <w:rsid w:val="00D2278C"/>
    <w:rsid w:val="00D22DAF"/>
    <w:rsid w:val="00D2353B"/>
    <w:rsid w:val="00D249A8"/>
    <w:rsid w:val="00D264FC"/>
    <w:rsid w:val="00D27F86"/>
    <w:rsid w:val="00D30D23"/>
    <w:rsid w:val="00D314B1"/>
    <w:rsid w:val="00D34026"/>
    <w:rsid w:val="00D34478"/>
    <w:rsid w:val="00D3718D"/>
    <w:rsid w:val="00D40347"/>
    <w:rsid w:val="00D4085B"/>
    <w:rsid w:val="00D408D0"/>
    <w:rsid w:val="00D41C7B"/>
    <w:rsid w:val="00D446AC"/>
    <w:rsid w:val="00D449E4"/>
    <w:rsid w:val="00D44EA3"/>
    <w:rsid w:val="00D4549A"/>
    <w:rsid w:val="00D47187"/>
    <w:rsid w:val="00D506B7"/>
    <w:rsid w:val="00D51AFC"/>
    <w:rsid w:val="00D51EC1"/>
    <w:rsid w:val="00D529B4"/>
    <w:rsid w:val="00D54E46"/>
    <w:rsid w:val="00D5505D"/>
    <w:rsid w:val="00D561A4"/>
    <w:rsid w:val="00D56279"/>
    <w:rsid w:val="00D60391"/>
    <w:rsid w:val="00D61570"/>
    <w:rsid w:val="00D6196B"/>
    <w:rsid w:val="00D627CE"/>
    <w:rsid w:val="00D63BF6"/>
    <w:rsid w:val="00D6435D"/>
    <w:rsid w:val="00D6493B"/>
    <w:rsid w:val="00D64CB2"/>
    <w:rsid w:val="00D657C2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230A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F0C5E"/>
    <w:rsid w:val="00DF3046"/>
    <w:rsid w:val="00DF3D82"/>
    <w:rsid w:val="00DF3DE9"/>
    <w:rsid w:val="00E0035C"/>
    <w:rsid w:val="00E0111E"/>
    <w:rsid w:val="00E02686"/>
    <w:rsid w:val="00E02A09"/>
    <w:rsid w:val="00E03F4D"/>
    <w:rsid w:val="00E05967"/>
    <w:rsid w:val="00E06732"/>
    <w:rsid w:val="00E11EA3"/>
    <w:rsid w:val="00E1404F"/>
    <w:rsid w:val="00E14199"/>
    <w:rsid w:val="00E1450B"/>
    <w:rsid w:val="00E14BB9"/>
    <w:rsid w:val="00E1654E"/>
    <w:rsid w:val="00E17C16"/>
    <w:rsid w:val="00E20235"/>
    <w:rsid w:val="00E237B8"/>
    <w:rsid w:val="00E24B5C"/>
    <w:rsid w:val="00E26C97"/>
    <w:rsid w:val="00E31568"/>
    <w:rsid w:val="00E320EC"/>
    <w:rsid w:val="00E36EBC"/>
    <w:rsid w:val="00E4268D"/>
    <w:rsid w:val="00E470C8"/>
    <w:rsid w:val="00E50039"/>
    <w:rsid w:val="00E5040E"/>
    <w:rsid w:val="00E542F2"/>
    <w:rsid w:val="00E5458F"/>
    <w:rsid w:val="00E60E3C"/>
    <w:rsid w:val="00E63CD4"/>
    <w:rsid w:val="00E65B41"/>
    <w:rsid w:val="00E678A5"/>
    <w:rsid w:val="00E71DA5"/>
    <w:rsid w:val="00E72E0B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439"/>
    <w:rsid w:val="00E95E11"/>
    <w:rsid w:val="00E972AD"/>
    <w:rsid w:val="00EA142A"/>
    <w:rsid w:val="00EA21B1"/>
    <w:rsid w:val="00EA413E"/>
    <w:rsid w:val="00EA480A"/>
    <w:rsid w:val="00EA65FF"/>
    <w:rsid w:val="00EA66C4"/>
    <w:rsid w:val="00EA7BC9"/>
    <w:rsid w:val="00EB2474"/>
    <w:rsid w:val="00EB3C18"/>
    <w:rsid w:val="00EB4CB0"/>
    <w:rsid w:val="00EB5868"/>
    <w:rsid w:val="00EB72EB"/>
    <w:rsid w:val="00EB7757"/>
    <w:rsid w:val="00EC085A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EF7071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5372"/>
    <w:rsid w:val="00F35C39"/>
    <w:rsid w:val="00F35C88"/>
    <w:rsid w:val="00F412A3"/>
    <w:rsid w:val="00F415FF"/>
    <w:rsid w:val="00F41C10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B11"/>
    <w:rsid w:val="00F63187"/>
    <w:rsid w:val="00F6338A"/>
    <w:rsid w:val="00F644D9"/>
    <w:rsid w:val="00F658EF"/>
    <w:rsid w:val="00F65C19"/>
    <w:rsid w:val="00F71796"/>
    <w:rsid w:val="00F7182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2611"/>
    <w:rsid w:val="00FA5277"/>
    <w:rsid w:val="00FA7697"/>
    <w:rsid w:val="00FB15B3"/>
    <w:rsid w:val="00FB1873"/>
    <w:rsid w:val="00FB1907"/>
    <w:rsid w:val="00FB1EDF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8E875F74-4CD6-4FFB-A545-8AB6CED7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19B37-7C4B-402A-B378-1A6BFC96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creator>User</dc:creator>
  <cp:lastModifiedBy>Шевнин Вячеслав Александрович</cp:lastModifiedBy>
  <cp:revision>22</cp:revision>
  <cp:lastPrinted>2015-01-21T05:05:00Z</cp:lastPrinted>
  <dcterms:created xsi:type="dcterms:W3CDTF">2013-10-25T09:43:00Z</dcterms:created>
  <dcterms:modified xsi:type="dcterms:W3CDTF">2015-01-21T05:06:00Z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